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69E8C" w14:textId="316A3705" w:rsidR="00ED5645" w:rsidRDefault="00ED5645" w:rsidP="00ED5645">
      <w:pPr>
        <w:rPr>
          <w:sz w:val="72"/>
          <w:szCs w:val="72"/>
        </w:rPr>
      </w:pPr>
      <w:r w:rsidRPr="00ED5645">
        <w:rPr>
          <w:sz w:val="72"/>
          <w:szCs w:val="72"/>
        </w:rPr>
        <w:t>Ethics Counselor FDS Training</w:t>
      </w:r>
    </w:p>
    <w:p w14:paraId="5E60245B" w14:textId="77777777" w:rsidR="00ED5645" w:rsidRPr="00ED5645" w:rsidRDefault="00ED5645" w:rsidP="00ED5645">
      <w:pPr>
        <w:rPr>
          <w:sz w:val="48"/>
          <w:szCs w:val="48"/>
        </w:rPr>
      </w:pPr>
    </w:p>
    <w:p w14:paraId="295F9997" w14:textId="77777777" w:rsidR="00ED5645" w:rsidRPr="00ED5645" w:rsidRDefault="00ED5645" w:rsidP="00ED5645">
      <w:pPr>
        <w:numPr>
          <w:ilvl w:val="0"/>
          <w:numId w:val="1"/>
        </w:numPr>
        <w:rPr>
          <w:sz w:val="48"/>
          <w:szCs w:val="48"/>
        </w:rPr>
      </w:pPr>
      <w:r w:rsidRPr="00ED5645">
        <w:rPr>
          <w:b/>
          <w:bCs/>
          <w:sz w:val="48"/>
          <w:szCs w:val="48"/>
        </w:rPr>
        <w:t xml:space="preserve">February 3, 2026 at 1pm: </w:t>
      </w:r>
      <w:hyperlink r:id="rId5" w:history="1">
        <w:r w:rsidRPr="00ED5645">
          <w:rPr>
            <w:rStyle w:val="Hyperlink"/>
            <w:b/>
            <w:bCs/>
            <w:sz w:val="48"/>
            <w:szCs w:val="48"/>
          </w:rPr>
          <w:t>Session I</w:t>
        </w:r>
      </w:hyperlink>
    </w:p>
    <w:p w14:paraId="19D46A4A" w14:textId="77777777" w:rsidR="00ED5645" w:rsidRPr="00ED5645" w:rsidRDefault="00ED5645" w:rsidP="00ED5645">
      <w:pPr>
        <w:numPr>
          <w:ilvl w:val="0"/>
          <w:numId w:val="1"/>
        </w:numPr>
        <w:rPr>
          <w:sz w:val="48"/>
          <w:szCs w:val="48"/>
        </w:rPr>
      </w:pPr>
      <w:r w:rsidRPr="00ED5645">
        <w:rPr>
          <w:b/>
          <w:bCs/>
          <w:sz w:val="48"/>
          <w:szCs w:val="48"/>
        </w:rPr>
        <w:t xml:space="preserve">February 11, 2026 at 10am: </w:t>
      </w:r>
      <w:hyperlink r:id="rId6" w:history="1">
        <w:r w:rsidRPr="00ED5645">
          <w:rPr>
            <w:rStyle w:val="Hyperlink"/>
            <w:b/>
            <w:bCs/>
            <w:sz w:val="48"/>
            <w:szCs w:val="48"/>
          </w:rPr>
          <w:t>Session II</w:t>
        </w:r>
      </w:hyperlink>
    </w:p>
    <w:p w14:paraId="48CB38B5" w14:textId="4CEF77D1" w:rsidR="00ED5645" w:rsidRPr="00ED5645" w:rsidRDefault="00ED5645" w:rsidP="00ED5645">
      <w:pPr>
        <w:numPr>
          <w:ilvl w:val="0"/>
          <w:numId w:val="1"/>
        </w:numPr>
        <w:rPr>
          <w:sz w:val="32"/>
          <w:szCs w:val="32"/>
        </w:rPr>
      </w:pPr>
      <w:r w:rsidRPr="00ED5645">
        <w:rPr>
          <w:b/>
          <w:bCs/>
          <w:sz w:val="48"/>
          <w:szCs w:val="48"/>
        </w:rPr>
        <w:t xml:space="preserve">February 19, 2026 at 2:30pm: </w:t>
      </w:r>
      <w:hyperlink r:id="rId7" w:history="1">
        <w:r w:rsidRPr="00ED5645">
          <w:rPr>
            <w:rStyle w:val="Hyperlink"/>
            <w:b/>
            <w:bCs/>
            <w:sz w:val="48"/>
            <w:szCs w:val="48"/>
          </w:rPr>
          <w:t>Session III</w:t>
        </w:r>
      </w:hyperlink>
      <w:r w:rsidRPr="00ED5645">
        <w:rPr>
          <w:b/>
          <w:bCs/>
          <w:sz w:val="72"/>
          <w:szCs w:val="72"/>
        </w:rPr>
        <w:br/>
      </w:r>
    </w:p>
    <w:sectPr w:rsidR="00ED5645" w:rsidRPr="00ED56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32224"/>
    <w:multiLevelType w:val="multilevel"/>
    <w:tmpl w:val="088E9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4813160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645"/>
    <w:rsid w:val="000E7224"/>
    <w:rsid w:val="00196C16"/>
    <w:rsid w:val="00517064"/>
    <w:rsid w:val="00D7471B"/>
    <w:rsid w:val="00ED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EC1B3"/>
  <w15:chartTrackingRefBased/>
  <w15:docId w15:val="{A498D929-909A-480C-8708-C496B7CF9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56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6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6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6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6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6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6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6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6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6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6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6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6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6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6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6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6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56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6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56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56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56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56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56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6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6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564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D56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56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cnet.webex.com/dcnet/j.php?MTID=m1a07429602bfccee6269a3fa5ab3d63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cnet.webex.com/dcnet/j.php?MTID=mb93e70444247fffff1eac4c5630b9964" TargetMode="External"/><Relationship Id="rId5" Type="http://schemas.openxmlformats.org/officeDocument/2006/relationships/hyperlink" Target="https://dcnet.webex.com/dcnet/j.php?MTID=ma382d09af766277d062208f54f8d6bf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Kevin (BEGA)</dc:creator>
  <cp:keywords/>
  <dc:description/>
  <cp:lastModifiedBy>Brown, Kevin (BEGA)</cp:lastModifiedBy>
  <cp:revision>2</cp:revision>
  <dcterms:created xsi:type="dcterms:W3CDTF">2026-01-22T16:29:00Z</dcterms:created>
  <dcterms:modified xsi:type="dcterms:W3CDTF">2026-01-22T16:29:00Z</dcterms:modified>
</cp:coreProperties>
</file>