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18AAD" w14:textId="56657BCA" w:rsidR="00D7254B" w:rsidRPr="00D7254B" w:rsidRDefault="00D7254B">
      <w:pPr>
        <w:rPr>
          <w:b/>
          <w:bCs/>
        </w:rPr>
      </w:pPr>
      <w:r w:rsidRPr="00D7254B">
        <w:rPr>
          <w:b/>
          <w:bCs/>
        </w:rPr>
        <w:t>2026 Monthly Ethics Training Schedule</w:t>
      </w:r>
    </w:p>
    <w:p w14:paraId="2EBB729D" w14:textId="0E4AEAD9" w:rsidR="00003D15" w:rsidRPr="00D7254B" w:rsidRDefault="00D7254B">
      <w:pPr>
        <w:rPr>
          <w:i/>
          <w:iCs/>
        </w:rPr>
      </w:pPr>
      <w:r>
        <w:rPr>
          <w:i/>
          <w:iCs/>
        </w:rPr>
        <w:t>*</w:t>
      </w:r>
      <w:r w:rsidR="00F30D84" w:rsidRPr="00D7254B">
        <w:rPr>
          <w:i/>
          <w:iCs/>
        </w:rPr>
        <w:t>Second Wednesday of each month at 1 pm</w:t>
      </w:r>
    </w:p>
    <w:p w14:paraId="6A74CEE9" w14:textId="1E793AEF" w:rsidR="005C7F4F" w:rsidRDefault="00F30D84" w:rsidP="00F30D84">
      <w:pPr>
        <w:ind w:left="720"/>
      </w:pPr>
      <w:r>
        <w:t xml:space="preserve">Wednesday, January 14, 2026 </w:t>
      </w:r>
    </w:p>
    <w:p w14:paraId="78918569" w14:textId="79004C0D" w:rsidR="00F30D84" w:rsidRPr="005C7F4F" w:rsidRDefault="005C7F4F" w:rsidP="005C7F4F">
      <w:pPr>
        <w:ind w:left="720"/>
      </w:pPr>
      <w:hyperlink r:id="rId4" w:history="1">
        <w:r w:rsidRPr="005C7F4F">
          <w:rPr>
            <w:rStyle w:val="Hyperlink"/>
          </w:rPr>
          <w:t>https://dcnet.webex.com/weblink/register/r165bc75f4ef6ea92345bb24bbeb1c7b2</w:t>
        </w:r>
      </w:hyperlink>
      <w:r w:rsidRPr="005C7F4F">
        <w:t xml:space="preserve"> </w:t>
      </w:r>
      <w:r w:rsidR="00F30D84" w:rsidRPr="005C7F4F">
        <w:t xml:space="preserve"> </w:t>
      </w:r>
    </w:p>
    <w:p w14:paraId="7A09F642" w14:textId="13099E77" w:rsidR="0054181D" w:rsidRDefault="00F30D84" w:rsidP="00F30D84">
      <w:pPr>
        <w:ind w:left="720"/>
      </w:pPr>
      <w:r>
        <w:t>Wednesday, February 11, 2026</w:t>
      </w:r>
    </w:p>
    <w:p w14:paraId="4F02F9D1" w14:textId="3E6D48F7" w:rsidR="00F30D84" w:rsidRPr="0054181D" w:rsidRDefault="0054181D" w:rsidP="0054181D">
      <w:pPr>
        <w:ind w:left="720"/>
      </w:pPr>
      <w:hyperlink r:id="rId5" w:history="1">
        <w:r w:rsidRPr="0054181D">
          <w:rPr>
            <w:rStyle w:val="Hyperlink"/>
          </w:rPr>
          <w:t>https://dcnet.webex.com/weblink/register/raf96f1d2fbe0ffbd25517f818ea0a71b</w:t>
        </w:r>
      </w:hyperlink>
      <w:r w:rsidRPr="0054181D">
        <w:t xml:space="preserve"> </w:t>
      </w:r>
      <w:r w:rsidR="00F30D84" w:rsidRPr="0054181D">
        <w:t xml:space="preserve"> </w:t>
      </w:r>
    </w:p>
    <w:p w14:paraId="49E5E9D5" w14:textId="623A18E9" w:rsidR="005C0DF2" w:rsidRDefault="00F30D84" w:rsidP="00F30D84">
      <w:pPr>
        <w:ind w:left="720"/>
      </w:pPr>
      <w:r>
        <w:t>Wednesday, March 11, 2026</w:t>
      </w:r>
    </w:p>
    <w:p w14:paraId="2A1282C2" w14:textId="7D3345B4" w:rsidR="00F30D84" w:rsidRPr="005C0DF2" w:rsidRDefault="005C0DF2" w:rsidP="005C0DF2">
      <w:pPr>
        <w:ind w:left="720"/>
      </w:pPr>
      <w:hyperlink r:id="rId6" w:history="1">
        <w:r w:rsidRPr="005C0DF2">
          <w:rPr>
            <w:rStyle w:val="Hyperlink"/>
          </w:rPr>
          <w:t>https://dcnet.webex.com/weblink/register/ra14240ec051bdee97bbde00973b3ed4f</w:t>
        </w:r>
      </w:hyperlink>
      <w:r w:rsidRPr="005C0DF2">
        <w:t xml:space="preserve"> </w:t>
      </w:r>
      <w:r w:rsidR="00F30D84" w:rsidRPr="005C0DF2">
        <w:t xml:space="preserve">  </w:t>
      </w:r>
    </w:p>
    <w:p w14:paraId="4AD5B287" w14:textId="4DB9ACBC" w:rsidR="009927DF" w:rsidRDefault="00F30D84" w:rsidP="00F30D84">
      <w:pPr>
        <w:ind w:left="720"/>
      </w:pPr>
      <w:r>
        <w:t>Wednesday, April 8, 2026</w:t>
      </w:r>
    </w:p>
    <w:p w14:paraId="295133B1" w14:textId="4DBB168E" w:rsidR="00F30D84" w:rsidRPr="009927DF" w:rsidRDefault="009927DF" w:rsidP="009927DF">
      <w:pPr>
        <w:ind w:left="720"/>
      </w:pPr>
      <w:hyperlink r:id="rId7" w:history="1">
        <w:r w:rsidRPr="009927DF">
          <w:rPr>
            <w:rStyle w:val="Hyperlink"/>
          </w:rPr>
          <w:t>https://dcnet.webex.com/weblink/register/r758b18bba599d78ad0535b4a69a752bb</w:t>
        </w:r>
      </w:hyperlink>
      <w:r w:rsidRPr="009927DF">
        <w:t xml:space="preserve"> </w:t>
      </w:r>
      <w:r w:rsidR="00F30D84" w:rsidRPr="009927DF">
        <w:t xml:space="preserve"> </w:t>
      </w:r>
    </w:p>
    <w:p w14:paraId="371C0A99" w14:textId="45E36C89" w:rsidR="0086036C" w:rsidRDefault="00F30D84" w:rsidP="00F30D84">
      <w:pPr>
        <w:ind w:left="720"/>
      </w:pPr>
      <w:r>
        <w:t xml:space="preserve">Wednesday, May 13, 2026 </w:t>
      </w:r>
    </w:p>
    <w:p w14:paraId="2F23A5F6" w14:textId="67047D73" w:rsidR="00F30D84" w:rsidRPr="0086036C" w:rsidRDefault="0086036C" w:rsidP="0086036C">
      <w:pPr>
        <w:ind w:left="720"/>
      </w:pPr>
      <w:hyperlink r:id="rId8" w:history="1">
        <w:r w:rsidRPr="0086036C">
          <w:rPr>
            <w:rStyle w:val="Hyperlink"/>
          </w:rPr>
          <w:t>https://dcnet.webex.com/weblink/register/r4eef091e51f052225621fbe10ba3041a</w:t>
        </w:r>
      </w:hyperlink>
      <w:r w:rsidRPr="0086036C">
        <w:t xml:space="preserve"> </w:t>
      </w:r>
      <w:r w:rsidR="00F30D84" w:rsidRPr="0086036C">
        <w:t xml:space="preserve"> </w:t>
      </w:r>
    </w:p>
    <w:p w14:paraId="75B50A9C" w14:textId="4B61D00D" w:rsidR="00DC1745" w:rsidRDefault="008E13CF" w:rsidP="00F30D84">
      <w:pPr>
        <w:ind w:left="720"/>
      </w:pPr>
      <w:r>
        <w:t>Thursday, June 11</w:t>
      </w:r>
      <w:r w:rsidR="00F30D84">
        <w:t>, 2026</w:t>
      </w:r>
    </w:p>
    <w:p w14:paraId="28B2F1DA" w14:textId="389DE6E8" w:rsidR="00F30D84" w:rsidRPr="00DC1745" w:rsidRDefault="00DC1745" w:rsidP="00DC1745">
      <w:pPr>
        <w:ind w:left="720"/>
      </w:pPr>
      <w:hyperlink r:id="rId9" w:history="1">
        <w:r w:rsidRPr="00DC1745">
          <w:rPr>
            <w:rStyle w:val="Hyperlink"/>
          </w:rPr>
          <w:t>https://dcnet.webex.com/weblink/register/ra1faf9098b9cc012fcea65fee2587b1d</w:t>
        </w:r>
      </w:hyperlink>
      <w:r w:rsidRPr="00DC1745">
        <w:t xml:space="preserve"> </w:t>
      </w:r>
      <w:r w:rsidR="00F30D84" w:rsidRPr="00DC1745">
        <w:t xml:space="preserve"> </w:t>
      </w:r>
    </w:p>
    <w:p w14:paraId="268AFAA9" w14:textId="3ABBF43D" w:rsidR="00F30D84" w:rsidRDefault="00F30D84" w:rsidP="00F30D84">
      <w:pPr>
        <w:ind w:left="720"/>
      </w:pPr>
      <w:r>
        <w:t>Wednesday, July 8, 2026</w:t>
      </w:r>
    </w:p>
    <w:p w14:paraId="13357E04" w14:textId="5AE72D42" w:rsidR="007928D5" w:rsidRPr="007928D5" w:rsidRDefault="007928D5" w:rsidP="007928D5">
      <w:pPr>
        <w:ind w:left="720"/>
      </w:pPr>
      <w:hyperlink r:id="rId10" w:history="1">
        <w:r w:rsidRPr="007928D5">
          <w:rPr>
            <w:rStyle w:val="Hyperlink"/>
          </w:rPr>
          <w:t>https://dcnet.webex.com/weblink/register/r483193b2ad7922513bd7d8d398deabcb</w:t>
        </w:r>
      </w:hyperlink>
      <w:r w:rsidRPr="007928D5">
        <w:t xml:space="preserve"> </w:t>
      </w:r>
    </w:p>
    <w:p w14:paraId="03F36DC9" w14:textId="5795ACCA" w:rsidR="00255052" w:rsidRDefault="00F30D84" w:rsidP="00F30D84">
      <w:pPr>
        <w:ind w:left="720"/>
      </w:pPr>
      <w:r>
        <w:t xml:space="preserve">Wednesday, August 12, 2026 </w:t>
      </w:r>
    </w:p>
    <w:p w14:paraId="5574F600" w14:textId="6B25C1D0" w:rsidR="00F30D84" w:rsidRPr="00255052" w:rsidRDefault="00255052" w:rsidP="00255052">
      <w:pPr>
        <w:ind w:left="720"/>
      </w:pPr>
      <w:hyperlink r:id="rId11" w:history="1">
        <w:r w:rsidRPr="00255052">
          <w:rPr>
            <w:rStyle w:val="Hyperlink"/>
          </w:rPr>
          <w:t>https://dcnet.webex.com/weblink/register/r0857675cbfb9fa6109227899ff88cad2</w:t>
        </w:r>
      </w:hyperlink>
      <w:r w:rsidRPr="00255052">
        <w:t xml:space="preserve"> </w:t>
      </w:r>
      <w:r w:rsidR="00EE62FB" w:rsidRPr="00255052">
        <w:t xml:space="preserve"> </w:t>
      </w:r>
      <w:r w:rsidR="00F30D84" w:rsidRPr="00255052">
        <w:t xml:space="preserve"> </w:t>
      </w:r>
    </w:p>
    <w:p w14:paraId="58CFFD1A" w14:textId="7BF8C76C" w:rsidR="007F514C" w:rsidRDefault="00F30D84" w:rsidP="00F30D84">
      <w:pPr>
        <w:ind w:left="720"/>
      </w:pPr>
      <w:r>
        <w:t>Wednesday, September 9, 2026</w:t>
      </w:r>
    </w:p>
    <w:p w14:paraId="7C3D7A24" w14:textId="1932BC06" w:rsidR="00F30D84" w:rsidRDefault="007F514C" w:rsidP="007F514C">
      <w:pPr>
        <w:ind w:left="720"/>
      </w:pPr>
      <w:hyperlink r:id="rId12" w:history="1">
        <w:r w:rsidRPr="00825B4A">
          <w:rPr>
            <w:rStyle w:val="Hyperlink"/>
          </w:rPr>
          <w:t>https://dcnet.webex.com/weblink/register/r62f85a98650902a49b7b14ccb9fc9570</w:t>
        </w:r>
      </w:hyperlink>
      <w:r>
        <w:t xml:space="preserve"> </w:t>
      </w:r>
      <w:r w:rsidR="00EE62FB">
        <w:t xml:space="preserve"> </w:t>
      </w:r>
    </w:p>
    <w:p w14:paraId="38C07330" w14:textId="44A8E428" w:rsidR="00512013" w:rsidRDefault="00F30D84" w:rsidP="00512013">
      <w:pPr>
        <w:ind w:left="720"/>
      </w:pPr>
      <w:r>
        <w:t>Wednesday, October 14, 2026</w:t>
      </w:r>
    </w:p>
    <w:p w14:paraId="03B55ED8" w14:textId="0DB1EFE2" w:rsidR="00512013" w:rsidRPr="00512013" w:rsidRDefault="00512013" w:rsidP="00512013">
      <w:pPr>
        <w:ind w:left="720"/>
      </w:pPr>
      <w:hyperlink r:id="rId13" w:history="1">
        <w:r w:rsidRPr="00825B4A">
          <w:rPr>
            <w:rStyle w:val="Hyperlink"/>
          </w:rPr>
          <w:t>https://dcnet.webex.com/weblink/register/redbd06bc91175f19fea24a798ce6092f</w:t>
        </w:r>
      </w:hyperlink>
      <w:r>
        <w:t xml:space="preserve"> </w:t>
      </w:r>
    </w:p>
    <w:p w14:paraId="10D88A60" w14:textId="73A496A7" w:rsidR="00AC7008" w:rsidRDefault="00F30D84" w:rsidP="00F30D84">
      <w:pPr>
        <w:ind w:left="720"/>
      </w:pPr>
      <w:r>
        <w:t>Thursday, November 12, 2026</w:t>
      </w:r>
    </w:p>
    <w:p w14:paraId="08D5F530" w14:textId="0484E94A" w:rsidR="00F30D84" w:rsidRDefault="00AC7008" w:rsidP="00AC7008">
      <w:pPr>
        <w:ind w:left="720"/>
      </w:pPr>
      <w:hyperlink r:id="rId14" w:history="1">
        <w:r w:rsidRPr="00825B4A">
          <w:rPr>
            <w:rStyle w:val="Hyperlink"/>
          </w:rPr>
          <w:t>https://dcnet.webex.com/weblink/register/rdf83827e1ffc8fe3f33264d3fbd26d5b</w:t>
        </w:r>
      </w:hyperlink>
      <w:r>
        <w:t xml:space="preserve"> </w:t>
      </w:r>
      <w:r w:rsidR="00F30D84">
        <w:t xml:space="preserve"> </w:t>
      </w:r>
    </w:p>
    <w:p w14:paraId="39248F1E" w14:textId="6BCF49F9" w:rsidR="000307F4" w:rsidRDefault="00F30D84" w:rsidP="00F30D84">
      <w:pPr>
        <w:ind w:left="720"/>
      </w:pPr>
      <w:r>
        <w:t>Wednesday, December 9, 202</w:t>
      </w:r>
    </w:p>
    <w:p w14:paraId="31FDD719" w14:textId="14EDA4EA" w:rsidR="00F30D84" w:rsidRDefault="000307F4" w:rsidP="000307F4">
      <w:pPr>
        <w:ind w:left="720"/>
      </w:pPr>
      <w:hyperlink r:id="rId15" w:history="1">
        <w:r w:rsidRPr="00825B4A">
          <w:rPr>
            <w:rStyle w:val="Hyperlink"/>
          </w:rPr>
          <w:t>https://dcnet.webex.com/weblink/register/rfc3fdb9115400be39794e1f0367ea1d3</w:t>
        </w:r>
      </w:hyperlink>
      <w:r>
        <w:t xml:space="preserve"> </w:t>
      </w:r>
      <w:r w:rsidR="00F30D84">
        <w:t xml:space="preserve"> </w:t>
      </w:r>
    </w:p>
    <w:p w14:paraId="6D703F91" w14:textId="77777777" w:rsidR="00AB294A" w:rsidRDefault="00AB294A" w:rsidP="00F30D84">
      <w:pPr>
        <w:ind w:left="720"/>
      </w:pPr>
    </w:p>
    <w:p w14:paraId="696BC54F" w14:textId="77777777" w:rsidR="00AB294A" w:rsidRDefault="00AB294A" w:rsidP="00F30D84">
      <w:pPr>
        <w:ind w:left="720"/>
      </w:pPr>
    </w:p>
    <w:sectPr w:rsidR="00AB2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D84"/>
    <w:rsid w:val="00003D15"/>
    <w:rsid w:val="000307F4"/>
    <w:rsid w:val="00255052"/>
    <w:rsid w:val="003378FD"/>
    <w:rsid w:val="003477E7"/>
    <w:rsid w:val="00512013"/>
    <w:rsid w:val="0054181D"/>
    <w:rsid w:val="005C0DF2"/>
    <w:rsid w:val="005C7F4F"/>
    <w:rsid w:val="00612DC9"/>
    <w:rsid w:val="007801AF"/>
    <w:rsid w:val="007928D5"/>
    <w:rsid w:val="007F514C"/>
    <w:rsid w:val="0086036C"/>
    <w:rsid w:val="008953B3"/>
    <w:rsid w:val="008E13CF"/>
    <w:rsid w:val="009927DF"/>
    <w:rsid w:val="00A85B0E"/>
    <w:rsid w:val="00AB294A"/>
    <w:rsid w:val="00AC7008"/>
    <w:rsid w:val="00AF3524"/>
    <w:rsid w:val="00D7254B"/>
    <w:rsid w:val="00DA4FF3"/>
    <w:rsid w:val="00DC1745"/>
    <w:rsid w:val="00DD52B0"/>
    <w:rsid w:val="00E15F4A"/>
    <w:rsid w:val="00EE62FB"/>
    <w:rsid w:val="00F3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972CB"/>
  <w15:chartTrackingRefBased/>
  <w15:docId w15:val="{91D11AEB-1E69-47E2-9F40-FF848CF65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D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D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D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D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D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D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D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D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D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D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D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7F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net.webex.com/weblink/register/r4eef091e51f052225621fbe10ba3041a" TargetMode="External"/><Relationship Id="rId13" Type="http://schemas.openxmlformats.org/officeDocument/2006/relationships/hyperlink" Target="https://dcnet.webex.com/weblink/register/redbd06bc91175f19fea24a798ce6092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cnet.webex.com/weblink/register/r758b18bba599d78ad0535b4a69a752bb" TargetMode="External"/><Relationship Id="rId12" Type="http://schemas.openxmlformats.org/officeDocument/2006/relationships/hyperlink" Target="https://dcnet.webex.com/weblink/register/r62f85a98650902a49b7b14ccb9fc957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cnet.webex.com/weblink/register/ra14240ec051bdee97bbde00973b3ed4f" TargetMode="External"/><Relationship Id="rId11" Type="http://schemas.openxmlformats.org/officeDocument/2006/relationships/hyperlink" Target="https://dcnet.webex.com/weblink/register/r0857675cbfb9fa6109227899ff88cad2" TargetMode="External"/><Relationship Id="rId5" Type="http://schemas.openxmlformats.org/officeDocument/2006/relationships/hyperlink" Target="https://dcnet.webex.com/weblink/register/raf96f1d2fbe0ffbd25517f818ea0a71b" TargetMode="External"/><Relationship Id="rId15" Type="http://schemas.openxmlformats.org/officeDocument/2006/relationships/hyperlink" Target="https://dcnet.webex.com/weblink/register/rfc3fdb9115400be39794e1f0367ea1d3" TargetMode="External"/><Relationship Id="rId10" Type="http://schemas.openxmlformats.org/officeDocument/2006/relationships/hyperlink" Target="https://dcnet.webex.com/weblink/register/r483193b2ad7922513bd7d8d398deabcb" TargetMode="External"/><Relationship Id="rId4" Type="http://schemas.openxmlformats.org/officeDocument/2006/relationships/hyperlink" Target="https://dcnet.webex.com/weblink/register/r165bc75f4ef6ea92345bb24bbeb1c7b2" TargetMode="External"/><Relationship Id="rId9" Type="http://schemas.openxmlformats.org/officeDocument/2006/relationships/hyperlink" Target="https://dcnet.webex.com/weblink/register/ra1faf9098b9cc012fcea65fee2587b1d" TargetMode="External"/><Relationship Id="rId14" Type="http://schemas.openxmlformats.org/officeDocument/2006/relationships/hyperlink" Target="https://dcnet.webex.com/weblink/register/rdf83827e1ffc8fe3f33264d3fbd26d5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Stewart-Mitchell, Asia (BEGA)</dc:creator>
  <cp:keywords/>
  <dc:description/>
  <cp:lastModifiedBy>Stewart-Mitchell, Asia (BEGA)</cp:lastModifiedBy>
  <cp:revision>3</cp:revision>
  <dcterms:created xsi:type="dcterms:W3CDTF">2025-12-22T15:14:00Z</dcterms:created>
  <dcterms:modified xsi:type="dcterms:W3CDTF">2025-12-22T15:15:00Z</dcterms:modified>
</cp:coreProperties>
</file>