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61" w:type="dxa"/>
        <w:tblLayout w:type="fixed"/>
        <w:tblLook w:val="04A0" w:firstRow="1" w:lastRow="0" w:firstColumn="1" w:lastColumn="0" w:noHBand="0" w:noVBand="1"/>
      </w:tblPr>
      <w:tblGrid>
        <w:gridCol w:w="2081"/>
        <w:gridCol w:w="2332"/>
        <w:gridCol w:w="2062"/>
        <w:gridCol w:w="3386"/>
      </w:tblGrid>
      <w:tr w:rsidR="00271E2F" w14:paraId="7ACC54D6" w14:textId="77777777" w:rsidTr="000B334E">
        <w:trPr>
          <w:trHeight w:val="262"/>
        </w:trPr>
        <w:tc>
          <w:tcPr>
            <w:tcW w:w="2081" w:type="dxa"/>
          </w:tcPr>
          <w:p w14:paraId="1C38F748" w14:textId="4C7BAB19" w:rsidR="00271E2F" w:rsidRDefault="00271E2F">
            <w:r>
              <w:t>Name</w:t>
            </w:r>
          </w:p>
        </w:tc>
        <w:tc>
          <w:tcPr>
            <w:tcW w:w="2332" w:type="dxa"/>
          </w:tcPr>
          <w:p w14:paraId="50734C1D" w14:textId="065059E0" w:rsidR="00271E2F" w:rsidRDefault="00271E2F">
            <w:r>
              <w:t>Position/Title</w:t>
            </w:r>
          </w:p>
        </w:tc>
        <w:tc>
          <w:tcPr>
            <w:tcW w:w="2062" w:type="dxa"/>
          </w:tcPr>
          <w:p w14:paraId="7B7D29A3" w14:textId="15773E7B" w:rsidR="00271E2F" w:rsidRDefault="00271E2F">
            <w:r>
              <w:t>Work Phone</w:t>
            </w:r>
          </w:p>
        </w:tc>
        <w:tc>
          <w:tcPr>
            <w:tcW w:w="3386" w:type="dxa"/>
          </w:tcPr>
          <w:p w14:paraId="0BB35B90" w14:textId="3AF3066D" w:rsidR="00271E2F" w:rsidRDefault="00271E2F">
            <w:r>
              <w:t>Email address</w:t>
            </w:r>
          </w:p>
        </w:tc>
      </w:tr>
      <w:tr w:rsidR="00271E2F" w14:paraId="3F221DF5" w14:textId="77777777" w:rsidTr="000B334E">
        <w:trPr>
          <w:trHeight w:val="533"/>
        </w:trPr>
        <w:tc>
          <w:tcPr>
            <w:tcW w:w="2081" w:type="dxa"/>
          </w:tcPr>
          <w:p w14:paraId="086EF214" w14:textId="77777777" w:rsidR="00B923AA" w:rsidRDefault="00271E2F" w:rsidP="00271E2F">
            <w:r>
              <w:t>Norma</w:t>
            </w:r>
          </w:p>
          <w:p w14:paraId="0BDF986C" w14:textId="379BD47E" w:rsidR="00271E2F" w:rsidRDefault="00271E2F" w:rsidP="00271E2F">
            <w:r>
              <w:t>Hutch</w:t>
            </w:r>
            <w:r w:rsidR="00FB6EC1">
              <w:t>e</w:t>
            </w:r>
            <w:r>
              <w:t>son</w:t>
            </w:r>
          </w:p>
        </w:tc>
        <w:tc>
          <w:tcPr>
            <w:tcW w:w="2332" w:type="dxa"/>
          </w:tcPr>
          <w:p w14:paraId="1BE71252" w14:textId="482E267F" w:rsidR="00271E2F" w:rsidRDefault="00271E2F" w:rsidP="00271E2F">
            <w:r>
              <w:t>Board Chair</w:t>
            </w:r>
          </w:p>
        </w:tc>
        <w:tc>
          <w:tcPr>
            <w:tcW w:w="2062" w:type="dxa"/>
          </w:tcPr>
          <w:p w14:paraId="19FC9005" w14:textId="2D87B513" w:rsidR="00271E2F" w:rsidRDefault="00271E2F" w:rsidP="00271E2F">
            <w:r>
              <w:t>202-422-7579</w:t>
            </w:r>
          </w:p>
        </w:tc>
        <w:tc>
          <w:tcPr>
            <w:tcW w:w="3386" w:type="dxa"/>
          </w:tcPr>
          <w:p w14:paraId="092DDA73" w14:textId="096CEDB2" w:rsidR="00271E2F" w:rsidRDefault="00AE6845" w:rsidP="00271E2F">
            <w:hyperlink r:id="rId5" w:history="1">
              <w:r w:rsidRPr="007C736C">
                <w:rPr>
                  <w:rStyle w:val="Hyperlink"/>
                </w:rPr>
                <w:t>Norma.hutcheson@dc.gov</w:t>
              </w:r>
            </w:hyperlink>
          </w:p>
        </w:tc>
      </w:tr>
      <w:tr w:rsidR="00271E2F" w14:paraId="7C6110CB" w14:textId="77777777" w:rsidTr="000B334E">
        <w:trPr>
          <w:trHeight w:val="262"/>
        </w:trPr>
        <w:tc>
          <w:tcPr>
            <w:tcW w:w="2081" w:type="dxa"/>
          </w:tcPr>
          <w:p w14:paraId="1AE411FA" w14:textId="5ED94B9A" w:rsidR="00271E2F" w:rsidRDefault="00271E2F" w:rsidP="00271E2F">
            <w:r>
              <w:t>Niquelle Allen</w:t>
            </w:r>
          </w:p>
        </w:tc>
        <w:tc>
          <w:tcPr>
            <w:tcW w:w="2332" w:type="dxa"/>
          </w:tcPr>
          <w:p w14:paraId="3A9272B8" w14:textId="51362C69" w:rsidR="00271E2F" w:rsidRDefault="00271E2F" w:rsidP="00271E2F">
            <w:r>
              <w:t>Director of OOG</w:t>
            </w:r>
          </w:p>
        </w:tc>
        <w:tc>
          <w:tcPr>
            <w:tcW w:w="2062" w:type="dxa"/>
          </w:tcPr>
          <w:p w14:paraId="238D9788" w14:textId="47DB899F" w:rsidR="00271E2F" w:rsidRDefault="00271E2F" w:rsidP="00271E2F">
            <w:r>
              <w:t>202-</w:t>
            </w:r>
            <w:r w:rsidR="00F00447">
              <w:t>48</w:t>
            </w:r>
            <w:r w:rsidR="00976CD9">
              <w:t>1-</w:t>
            </w:r>
            <w:r w:rsidR="00A95874">
              <w:t>3406</w:t>
            </w:r>
          </w:p>
        </w:tc>
        <w:tc>
          <w:tcPr>
            <w:tcW w:w="3386" w:type="dxa"/>
          </w:tcPr>
          <w:p w14:paraId="09FAFA4D" w14:textId="48050A3D" w:rsidR="00271E2F" w:rsidRDefault="00271E2F" w:rsidP="00271E2F">
            <w:hyperlink r:id="rId6">
              <w:r w:rsidRPr="45EEC698">
                <w:rPr>
                  <w:rStyle w:val="Hyperlink"/>
                </w:rPr>
                <w:t>Niquelle.allen@dc.gov</w:t>
              </w:r>
            </w:hyperlink>
          </w:p>
        </w:tc>
      </w:tr>
      <w:tr w:rsidR="00271E2F" w14:paraId="00125D22" w14:textId="77777777" w:rsidTr="000B334E">
        <w:trPr>
          <w:trHeight w:val="262"/>
        </w:trPr>
        <w:tc>
          <w:tcPr>
            <w:tcW w:w="2081" w:type="dxa"/>
          </w:tcPr>
          <w:p w14:paraId="32CE3E1F" w14:textId="04669284" w:rsidR="00271E2F" w:rsidRDefault="00271E2F" w:rsidP="00271E2F">
            <w:r>
              <w:t>Ashley Cooks</w:t>
            </w:r>
          </w:p>
        </w:tc>
        <w:tc>
          <w:tcPr>
            <w:tcW w:w="2332" w:type="dxa"/>
          </w:tcPr>
          <w:p w14:paraId="2D320733" w14:textId="6E0F88F3" w:rsidR="00271E2F" w:rsidRDefault="00271E2F" w:rsidP="00271E2F">
            <w:r>
              <w:t>Directed of OGE</w:t>
            </w:r>
          </w:p>
        </w:tc>
        <w:tc>
          <w:tcPr>
            <w:tcW w:w="2062" w:type="dxa"/>
          </w:tcPr>
          <w:p w14:paraId="1FF8553B" w14:textId="633E5EA7" w:rsidR="00271E2F" w:rsidRDefault="00271E2F" w:rsidP="00271E2F">
            <w:r>
              <w:t>202-</w:t>
            </w:r>
            <w:r w:rsidR="6443BB74">
              <w:t>731-3283</w:t>
            </w:r>
          </w:p>
        </w:tc>
        <w:tc>
          <w:tcPr>
            <w:tcW w:w="3386" w:type="dxa"/>
          </w:tcPr>
          <w:p w14:paraId="14EA6ADD" w14:textId="2785F72E" w:rsidR="00271E2F" w:rsidRDefault="00271E2F" w:rsidP="00271E2F">
            <w:hyperlink r:id="rId7">
              <w:r w:rsidRPr="45EEC698">
                <w:rPr>
                  <w:rStyle w:val="Hyperlink"/>
                </w:rPr>
                <w:t>Ashley.cooks@dc.gov</w:t>
              </w:r>
            </w:hyperlink>
          </w:p>
        </w:tc>
      </w:tr>
      <w:tr w:rsidR="00271E2F" w14:paraId="6B633E50" w14:textId="77777777" w:rsidTr="000B334E">
        <w:trPr>
          <w:trHeight w:val="271"/>
        </w:trPr>
        <w:tc>
          <w:tcPr>
            <w:tcW w:w="2081" w:type="dxa"/>
          </w:tcPr>
          <w:p w14:paraId="5B8B8158" w14:textId="59686026" w:rsidR="00271E2F" w:rsidRDefault="00271E2F" w:rsidP="00271E2F">
            <w:r>
              <w:t>Christina Mitchell</w:t>
            </w:r>
          </w:p>
        </w:tc>
        <w:tc>
          <w:tcPr>
            <w:tcW w:w="2332" w:type="dxa"/>
          </w:tcPr>
          <w:p w14:paraId="11EDFC51" w14:textId="143D73BD" w:rsidR="00271E2F" w:rsidRDefault="00271E2F" w:rsidP="00271E2F">
            <w:r>
              <w:t>Chief of Staff</w:t>
            </w:r>
          </w:p>
        </w:tc>
        <w:tc>
          <w:tcPr>
            <w:tcW w:w="2062" w:type="dxa"/>
          </w:tcPr>
          <w:p w14:paraId="6F72777B" w14:textId="2BBAD9D8" w:rsidR="00271E2F" w:rsidRDefault="00271E2F" w:rsidP="00271E2F">
            <w:r>
              <w:t>20</w:t>
            </w:r>
            <w:r w:rsidR="009E7396">
              <w:t>2-</w:t>
            </w:r>
            <w:r w:rsidR="0077521A" w:rsidRPr="0077521A">
              <w:t>741-0627</w:t>
            </w:r>
          </w:p>
        </w:tc>
        <w:tc>
          <w:tcPr>
            <w:tcW w:w="3386" w:type="dxa"/>
          </w:tcPr>
          <w:p w14:paraId="155EA817" w14:textId="10AA13BA" w:rsidR="00271E2F" w:rsidRDefault="00271E2F" w:rsidP="00271E2F">
            <w:hyperlink r:id="rId8">
              <w:r w:rsidRPr="45EEC698">
                <w:rPr>
                  <w:rStyle w:val="Hyperlink"/>
                </w:rPr>
                <w:t>Christina.mitchell1@dc.gov</w:t>
              </w:r>
            </w:hyperlink>
          </w:p>
        </w:tc>
      </w:tr>
      <w:tr w:rsidR="00271E2F" w14:paraId="42F128DC" w14:textId="77777777" w:rsidTr="000B334E">
        <w:trPr>
          <w:trHeight w:val="524"/>
        </w:trPr>
        <w:tc>
          <w:tcPr>
            <w:tcW w:w="2081" w:type="dxa"/>
          </w:tcPr>
          <w:p w14:paraId="6CC1C0A2" w14:textId="67C36F41" w:rsidR="00271E2F" w:rsidRDefault="00271E2F" w:rsidP="00271E2F">
            <w:r>
              <w:t>Naquita Titus</w:t>
            </w:r>
          </w:p>
        </w:tc>
        <w:tc>
          <w:tcPr>
            <w:tcW w:w="2332" w:type="dxa"/>
          </w:tcPr>
          <w:p w14:paraId="60080388" w14:textId="4F9002A7" w:rsidR="00271E2F" w:rsidRDefault="00271E2F" w:rsidP="00271E2F">
            <w:r>
              <w:t>Administrative Officer</w:t>
            </w:r>
          </w:p>
        </w:tc>
        <w:tc>
          <w:tcPr>
            <w:tcW w:w="2062" w:type="dxa"/>
          </w:tcPr>
          <w:p w14:paraId="73DBFC01" w14:textId="62C2AC0A" w:rsidR="00271E2F" w:rsidRDefault="00271E2F" w:rsidP="00271E2F">
            <w:r>
              <w:t>202-336-3001</w:t>
            </w:r>
          </w:p>
        </w:tc>
        <w:tc>
          <w:tcPr>
            <w:tcW w:w="3386" w:type="dxa"/>
          </w:tcPr>
          <w:p w14:paraId="595F9558" w14:textId="614EE0A2" w:rsidR="00271E2F" w:rsidRDefault="00271E2F" w:rsidP="00271E2F">
            <w:hyperlink r:id="rId9">
              <w:r w:rsidRPr="45EEC698">
                <w:rPr>
                  <w:rStyle w:val="Hyperlink"/>
                </w:rPr>
                <w:t>Naquita.titus@dc.gov</w:t>
              </w:r>
            </w:hyperlink>
          </w:p>
        </w:tc>
      </w:tr>
      <w:tr w:rsidR="00271E2F" w14:paraId="2C10C416" w14:textId="77777777" w:rsidTr="000B334E">
        <w:trPr>
          <w:trHeight w:val="533"/>
        </w:trPr>
        <w:tc>
          <w:tcPr>
            <w:tcW w:w="2081" w:type="dxa"/>
          </w:tcPr>
          <w:p w14:paraId="131B9F32" w14:textId="2A0CA15C" w:rsidR="00271E2F" w:rsidRDefault="00271E2F" w:rsidP="00271E2F">
            <w:r>
              <w:t>Asia Stewart-Mitchell</w:t>
            </w:r>
          </w:p>
        </w:tc>
        <w:tc>
          <w:tcPr>
            <w:tcW w:w="2332" w:type="dxa"/>
          </w:tcPr>
          <w:p w14:paraId="25B6EFEC" w14:textId="481B9771" w:rsidR="00271E2F" w:rsidRDefault="339F7CFD" w:rsidP="0E5CC509">
            <w:r>
              <w:t>General Coun</w:t>
            </w:r>
            <w:r w:rsidR="00AF75C5">
              <w:t>sel</w:t>
            </w:r>
          </w:p>
        </w:tc>
        <w:tc>
          <w:tcPr>
            <w:tcW w:w="2062" w:type="dxa"/>
          </w:tcPr>
          <w:p w14:paraId="1C1FA688" w14:textId="7CCA6214" w:rsidR="00271E2F" w:rsidRDefault="00271E2F" w:rsidP="00271E2F">
            <w:r>
              <w:t>202-</w:t>
            </w:r>
            <w:r w:rsidR="00524853">
              <w:t>481</w:t>
            </w:r>
            <w:r w:rsidR="0064443C">
              <w:t>-</w:t>
            </w:r>
            <w:r w:rsidR="008A32E9">
              <w:t>3410</w:t>
            </w:r>
          </w:p>
        </w:tc>
        <w:tc>
          <w:tcPr>
            <w:tcW w:w="3386" w:type="dxa"/>
          </w:tcPr>
          <w:p w14:paraId="0544662F" w14:textId="68D19F76" w:rsidR="00271E2F" w:rsidRDefault="00271E2F" w:rsidP="00271E2F">
            <w:hyperlink r:id="rId10">
              <w:r w:rsidRPr="45EEC698">
                <w:rPr>
                  <w:rStyle w:val="Hyperlink"/>
                </w:rPr>
                <w:t>Asia.stewart-mitchell@dc.gov</w:t>
              </w:r>
            </w:hyperlink>
          </w:p>
        </w:tc>
      </w:tr>
      <w:tr w:rsidR="00271E2F" w14:paraId="6E082603" w14:textId="77777777" w:rsidTr="000B334E">
        <w:trPr>
          <w:trHeight w:val="533"/>
        </w:trPr>
        <w:tc>
          <w:tcPr>
            <w:tcW w:w="2081" w:type="dxa"/>
          </w:tcPr>
          <w:p w14:paraId="488E4086" w14:textId="4CDF6315" w:rsidR="00271E2F" w:rsidRDefault="00271E2F" w:rsidP="00271E2F">
            <w:r>
              <w:t>Lynn Tran</w:t>
            </w:r>
          </w:p>
        </w:tc>
        <w:tc>
          <w:tcPr>
            <w:tcW w:w="2332" w:type="dxa"/>
          </w:tcPr>
          <w:p w14:paraId="144E34F7" w14:textId="30E90814" w:rsidR="00271E2F" w:rsidRDefault="00271E2F" w:rsidP="00271E2F">
            <w:r>
              <w:t>Senior Attorney Advisor</w:t>
            </w:r>
          </w:p>
        </w:tc>
        <w:tc>
          <w:tcPr>
            <w:tcW w:w="2062" w:type="dxa"/>
          </w:tcPr>
          <w:p w14:paraId="5971D6E5" w14:textId="76E7ACDF" w:rsidR="00271E2F" w:rsidRDefault="00271E2F" w:rsidP="00271E2F">
            <w:r>
              <w:t>202-309-4254</w:t>
            </w:r>
          </w:p>
        </w:tc>
        <w:tc>
          <w:tcPr>
            <w:tcW w:w="3386" w:type="dxa"/>
          </w:tcPr>
          <w:p w14:paraId="7F4DFDA2" w14:textId="30DFDD66" w:rsidR="00271E2F" w:rsidRDefault="00271E2F" w:rsidP="00271E2F">
            <w:hyperlink r:id="rId11">
              <w:r w:rsidRPr="45EEC698">
                <w:rPr>
                  <w:rStyle w:val="Hyperlink"/>
                </w:rPr>
                <w:t>Lynn.tran@dc.gov</w:t>
              </w:r>
            </w:hyperlink>
          </w:p>
        </w:tc>
      </w:tr>
      <w:tr w:rsidR="00271E2F" w14:paraId="517F2C59" w14:textId="77777777" w:rsidTr="000B334E">
        <w:trPr>
          <w:trHeight w:val="262"/>
        </w:trPr>
        <w:tc>
          <w:tcPr>
            <w:tcW w:w="2081" w:type="dxa"/>
          </w:tcPr>
          <w:p w14:paraId="7430EB2B" w14:textId="173D6B99" w:rsidR="00271E2F" w:rsidRDefault="00271E2F" w:rsidP="00271E2F">
            <w:r>
              <w:t>Maurice Echols</w:t>
            </w:r>
          </w:p>
        </w:tc>
        <w:tc>
          <w:tcPr>
            <w:tcW w:w="2332" w:type="dxa"/>
          </w:tcPr>
          <w:p w14:paraId="13BAB88D" w14:textId="2A558262" w:rsidR="00271E2F" w:rsidRDefault="00271E2F" w:rsidP="00271E2F">
            <w:r>
              <w:t>Attorney Advisor</w:t>
            </w:r>
          </w:p>
        </w:tc>
        <w:tc>
          <w:tcPr>
            <w:tcW w:w="2062" w:type="dxa"/>
          </w:tcPr>
          <w:p w14:paraId="1B0024D7" w14:textId="7E211572" w:rsidR="00271E2F" w:rsidRDefault="00271E2F" w:rsidP="00271E2F">
            <w:r>
              <w:t>202-</w:t>
            </w:r>
            <w:r w:rsidR="009A4A34">
              <w:t>844</w:t>
            </w:r>
            <w:r w:rsidR="008D3FFE">
              <w:t>-</w:t>
            </w:r>
            <w:r w:rsidR="004A7D41">
              <w:t>57</w:t>
            </w:r>
            <w:r w:rsidR="003B4F57">
              <w:t>95</w:t>
            </w:r>
          </w:p>
        </w:tc>
        <w:tc>
          <w:tcPr>
            <w:tcW w:w="3386" w:type="dxa"/>
          </w:tcPr>
          <w:p w14:paraId="6F921010" w14:textId="6338FE43" w:rsidR="00271E2F" w:rsidRDefault="00271E2F" w:rsidP="00271E2F">
            <w:hyperlink r:id="rId12">
              <w:r w:rsidRPr="45EEC698">
                <w:rPr>
                  <w:rStyle w:val="Hyperlink"/>
                </w:rPr>
                <w:t>Maurice.echols@dc.gov</w:t>
              </w:r>
            </w:hyperlink>
          </w:p>
        </w:tc>
      </w:tr>
      <w:tr w:rsidR="00271E2F" w14:paraId="2462F0A6" w14:textId="77777777" w:rsidTr="000B334E">
        <w:trPr>
          <w:trHeight w:val="262"/>
        </w:trPr>
        <w:tc>
          <w:tcPr>
            <w:tcW w:w="2081" w:type="dxa"/>
          </w:tcPr>
          <w:p w14:paraId="26C86884" w14:textId="1C7F2A2E" w:rsidR="00271E2F" w:rsidRDefault="00271E2F" w:rsidP="00271E2F">
            <w:r w:rsidRPr="00FB3A62">
              <w:t>Brenda Keels</w:t>
            </w:r>
          </w:p>
        </w:tc>
        <w:tc>
          <w:tcPr>
            <w:tcW w:w="2332" w:type="dxa"/>
          </w:tcPr>
          <w:p w14:paraId="715E5E1A" w14:textId="5581F862" w:rsidR="00271E2F" w:rsidRDefault="00271E2F" w:rsidP="00271E2F">
            <w:r w:rsidRPr="00FB3A62">
              <w:t>Attorney Advisor</w:t>
            </w:r>
          </w:p>
        </w:tc>
        <w:tc>
          <w:tcPr>
            <w:tcW w:w="2062" w:type="dxa"/>
          </w:tcPr>
          <w:p w14:paraId="3F9CF578" w14:textId="7622A0FD" w:rsidR="00271E2F" w:rsidRDefault="00271E2F" w:rsidP="00271E2F">
            <w:r w:rsidRPr="00FB3A62">
              <w:t>202-309-2575</w:t>
            </w:r>
          </w:p>
        </w:tc>
        <w:tc>
          <w:tcPr>
            <w:tcW w:w="3386" w:type="dxa"/>
          </w:tcPr>
          <w:p w14:paraId="0381C4AE" w14:textId="2CEDCF28" w:rsidR="007D5A7B" w:rsidRDefault="007D5A7B" w:rsidP="00271E2F">
            <w:hyperlink r:id="rId13" w:history="1">
              <w:r w:rsidRPr="008F1979">
                <w:rPr>
                  <w:rStyle w:val="Hyperlink"/>
                </w:rPr>
                <w:t>Brenda.keels2@dc.gov</w:t>
              </w:r>
            </w:hyperlink>
          </w:p>
        </w:tc>
      </w:tr>
      <w:tr w:rsidR="00271E2F" w14:paraId="707B9241" w14:textId="77777777" w:rsidTr="000B334E">
        <w:trPr>
          <w:trHeight w:val="262"/>
        </w:trPr>
        <w:tc>
          <w:tcPr>
            <w:tcW w:w="2081" w:type="dxa"/>
          </w:tcPr>
          <w:p w14:paraId="4CFE6AF8" w14:textId="3ADE4041" w:rsidR="00271E2F" w:rsidRDefault="00271E2F" w:rsidP="00271E2F">
            <w:r w:rsidRPr="00FB3A62">
              <w:t>Brandon Lewis</w:t>
            </w:r>
          </w:p>
        </w:tc>
        <w:tc>
          <w:tcPr>
            <w:tcW w:w="2332" w:type="dxa"/>
          </w:tcPr>
          <w:p w14:paraId="575A7A3E" w14:textId="7B53C996" w:rsidR="00271E2F" w:rsidRDefault="00271E2F" w:rsidP="00271E2F">
            <w:r w:rsidRPr="00FB3A62">
              <w:t>Attorney Advisor</w:t>
            </w:r>
          </w:p>
        </w:tc>
        <w:tc>
          <w:tcPr>
            <w:tcW w:w="2062" w:type="dxa"/>
          </w:tcPr>
          <w:p w14:paraId="2631A196" w14:textId="586986BD" w:rsidR="00271E2F" w:rsidRDefault="00271E2F" w:rsidP="00271E2F">
            <w:r w:rsidRPr="00FB3A62">
              <w:t>202 579-1043</w:t>
            </w:r>
          </w:p>
        </w:tc>
        <w:tc>
          <w:tcPr>
            <w:tcW w:w="3386" w:type="dxa"/>
          </w:tcPr>
          <w:p w14:paraId="5910B1A3" w14:textId="61EBE99B" w:rsidR="00271E2F" w:rsidRDefault="00271E2F" w:rsidP="00271E2F">
            <w:hyperlink r:id="rId14" w:history="1">
              <w:r w:rsidRPr="008F1979">
                <w:rPr>
                  <w:rStyle w:val="Hyperlink"/>
                </w:rPr>
                <w:t>Brandon.lewis@dc.gov</w:t>
              </w:r>
            </w:hyperlink>
          </w:p>
        </w:tc>
      </w:tr>
      <w:tr w:rsidR="00271E2F" w14:paraId="06DFDED2" w14:textId="77777777" w:rsidTr="000B334E">
        <w:trPr>
          <w:trHeight w:val="271"/>
        </w:trPr>
        <w:tc>
          <w:tcPr>
            <w:tcW w:w="2081" w:type="dxa"/>
          </w:tcPr>
          <w:p w14:paraId="5C676112" w14:textId="619BFB39" w:rsidR="00271E2F" w:rsidRDefault="00271E2F" w:rsidP="00271E2F">
            <w:r w:rsidRPr="00FB3A62">
              <w:t>Anthony J Scerbo</w:t>
            </w:r>
          </w:p>
        </w:tc>
        <w:tc>
          <w:tcPr>
            <w:tcW w:w="2332" w:type="dxa"/>
          </w:tcPr>
          <w:p w14:paraId="0503DE96" w14:textId="3801A707" w:rsidR="00271E2F" w:rsidRDefault="00271E2F" w:rsidP="00271E2F">
            <w:r w:rsidRPr="00FB3A62">
              <w:t>Attorney Advisor</w:t>
            </w:r>
          </w:p>
        </w:tc>
        <w:tc>
          <w:tcPr>
            <w:tcW w:w="2062" w:type="dxa"/>
          </w:tcPr>
          <w:p w14:paraId="1DB05618" w14:textId="327191E8" w:rsidR="00271E2F" w:rsidRDefault="00271E2F" w:rsidP="00271E2F">
            <w:r w:rsidRPr="00FB3A62">
              <w:t>202-731-2926</w:t>
            </w:r>
          </w:p>
        </w:tc>
        <w:tc>
          <w:tcPr>
            <w:tcW w:w="3386" w:type="dxa"/>
          </w:tcPr>
          <w:p w14:paraId="10E39BE2" w14:textId="05736537" w:rsidR="00271E2F" w:rsidRDefault="00271E2F" w:rsidP="00271E2F">
            <w:hyperlink r:id="rId15" w:history="1">
              <w:r w:rsidRPr="008F1979">
                <w:rPr>
                  <w:rStyle w:val="Hyperlink"/>
                </w:rPr>
                <w:t>Anthony.scerbo@dc.gov</w:t>
              </w:r>
            </w:hyperlink>
          </w:p>
        </w:tc>
      </w:tr>
      <w:tr w:rsidR="00271E2F" w14:paraId="43AAF4E2" w14:textId="77777777" w:rsidTr="000B334E">
        <w:trPr>
          <w:trHeight w:val="262"/>
        </w:trPr>
        <w:tc>
          <w:tcPr>
            <w:tcW w:w="2081" w:type="dxa"/>
          </w:tcPr>
          <w:p w14:paraId="17DC7B13" w14:textId="2F5FF20E" w:rsidR="00271E2F" w:rsidRDefault="00271E2F" w:rsidP="00271E2F">
            <w:r>
              <w:t>Kimberly Brown</w:t>
            </w:r>
          </w:p>
        </w:tc>
        <w:tc>
          <w:tcPr>
            <w:tcW w:w="2332" w:type="dxa"/>
          </w:tcPr>
          <w:p w14:paraId="006A5216" w14:textId="0ED5D3F0" w:rsidR="00271E2F" w:rsidRDefault="00271E2F" w:rsidP="00271E2F">
            <w:r>
              <w:t>Paralegal Assistant</w:t>
            </w:r>
          </w:p>
        </w:tc>
        <w:tc>
          <w:tcPr>
            <w:tcW w:w="2062" w:type="dxa"/>
          </w:tcPr>
          <w:p w14:paraId="4ECA1DE8" w14:textId="7D880CB6" w:rsidR="00271E2F" w:rsidRDefault="00F530A0" w:rsidP="00271E2F">
            <w:r w:rsidRPr="00F530A0">
              <w:t>202-893-3902</w:t>
            </w:r>
          </w:p>
        </w:tc>
        <w:tc>
          <w:tcPr>
            <w:tcW w:w="3386" w:type="dxa"/>
          </w:tcPr>
          <w:p w14:paraId="3AEA256F" w14:textId="24AB5914" w:rsidR="00271E2F" w:rsidRDefault="00271E2F" w:rsidP="00271E2F">
            <w:hyperlink r:id="rId16">
              <w:r w:rsidRPr="45EEC698">
                <w:rPr>
                  <w:rStyle w:val="Hyperlink"/>
                </w:rPr>
                <w:t>Kimberly.brown6@dc.gov</w:t>
              </w:r>
            </w:hyperlink>
          </w:p>
        </w:tc>
      </w:tr>
      <w:tr w:rsidR="00271E2F" w14:paraId="26F8A368" w14:textId="77777777" w:rsidTr="000B334E">
        <w:trPr>
          <w:trHeight w:val="262"/>
        </w:trPr>
        <w:tc>
          <w:tcPr>
            <w:tcW w:w="2081" w:type="dxa"/>
          </w:tcPr>
          <w:p w14:paraId="4D1F60F4" w14:textId="5C851BE5" w:rsidR="00271E2F" w:rsidRDefault="00271E2F" w:rsidP="00271E2F">
            <w:r>
              <w:t>Louis Neal</w:t>
            </w:r>
          </w:p>
        </w:tc>
        <w:tc>
          <w:tcPr>
            <w:tcW w:w="2332" w:type="dxa"/>
          </w:tcPr>
          <w:p w14:paraId="47D75F3C" w14:textId="798C12E7" w:rsidR="00271E2F" w:rsidRDefault="00271E2F" w:rsidP="00271E2F">
            <w:r>
              <w:t>Chief Counsel</w:t>
            </w:r>
          </w:p>
        </w:tc>
        <w:tc>
          <w:tcPr>
            <w:tcW w:w="2062" w:type="dxa"/>
          </w:tcPr>
          <w:p w14:paraId="7AD06A29" w14:textId="0DBE2BA5" w:rsidR="00271E2F" w:rsidRDefault="00271E2F" w:rsidP="00271E2F">
            <w:r w:rsidRPr="006D79D5">
              <w:t>202-384-2945</w:t>
            </w:r>
          </w:p>
        </w:tc>
        <w:tc>
          <w:tcPr>
            <w:tcW w:w="3386" w:type="dxa"/>
          </w:tcPr>
          <w:p w14:paraId="2885902C" w14:textId="539D1901" w:rsidR="00271E2F" w:rsidRDefault="00271E2F" w:rsidP="00271E2F">
            <w:hyperlink r:id="rId17">
              <w:r w:rsidRPr="45EEC698">
                <w:rPr>
                  <w:rStyle w:val="Hyperlink"/>
                </w:rPr>
                <w:t>Louis.neal@dc.gov</w:t>
              </w:r>
            </w:hyperlink>
          </w:p>
        </w:tc>
      </w:tr>
      <w:tr w:rsidR="00271E2F" w14:paraId="4B59675E" w14:textId="77777777" w:rsidTr="000B334E">
        <w:trPr>
          <w:trHeight w:val="271"/>
        </w:trPr>
        <w:tc>
          <w:tcPr>
            <w:tcW w:w="2081" w:type="dxa"/>
          </w:tcPr>
          <w:p w14:paraId="1618265F" w14:textId="4CD520D1" w:rsidR="00271E2F" w:rsidRDefault="00271E2F" w:rsidP="00271E2F">
            <w:r w:rsidRPr="00FB3A62">
              <w:t>Joan Lelma</w:t>
            </w:r>
          </w:p>
        </w:tc>
        <w:tc>
          <w:tcPr>
            <w:tcW w:w="2332" w:type="dxa"/>
          </w:tcPr>
          <w:p w14:paraId="3784D0B8" w14:textId="2758C985" w:rsidR="00271E2F" w:rsidRDefault="00271E2F" w:rsidP="00271E2F">
            <w:r>
              <w:t>Attorney Advisor</w:t>
            </w:r>
          </w:p>
        </w:tc>
        <w:tc>
          <w:tcPr>
            <w:tcW w:w="2062" w:type="dxa"/>
          </w:tcPr>
          <w:p w14:paraId="4ED7EA2F" w14:textId="7DDAD4B4" w:rsidR="00271E2F" w:rsidRDefault="00271E2F" w:rsidP="00271E2F">
            <w:r>
              <w:t>202-</w:t>
            </w:r>
            <w:r w:rsidR="3CC3D91F">
              <w:t>731-2079</w:t>
            </w:r>
          </w:p>
        </w:tc>
        <w:tc>
          <w:tcPr>
            <w:tcW w:w="3386" w:type="dxa"/>
          </w:tcPr>
          <w:p w14:paraId="4C3FEC4F" w14:textId="37F7D50C" w:rsidR="00271E2F" w:rsidRDefault="00271E2F" w:rsidP="00271E2F">
            <w:hyperlink r:id="rId18">
              <w:r w:rsidRPr="45EEC698">
                <w:rPr>
                  <w:rStyle w:val="Hyperlink"/>
                </w:rPr>
                <w:t>Joan.lelma@dc.gov</w:t>
              </w:r>
            </w:hyperlink>
          </w:p>
        </w:tc>
      </w:tr>
      <w:tr w:rsidR="00271E2F" w14:paraId="143550D7" w14:textId="77777777" w:rsidTr="000B334E">
        <w:trPr>
          <w:trHeight w:val="262"/>
        </w:trPr>
        <w:tc>
          <w:tcPr>
            <w:tcW w:w="2081" w:type="dxa"/>
          </w:tcPr>
          <w:p w14:paraId="265A0BCF" w14:textId="38A81AA1" w:rsidR="00271E2F" w:rsidRDefault="1D15BD59" w:rsidP="00271E2F">
            <w:r>
              <w:t>VACANT</w:t>
            </w:r>
          </w:p>
        </w:tc>
        <w:tc>
          <w:tcPr>
            <w:tcW w:w="2332" w:type="dxa"/>
          </w:tcPr>
          <w:p w14:paraId="6783CD2D" w14:textId="6D7548A4" w:rsidR="00271E2F" w:rsidRDefault="00271E2F" w:rsidP="00271E2F">
            <w:r>
              <w:t>Attorney Advisor</w:t>
            </w:r>
          </w:p>
        </w:tc>
        <w:tc>
          <w:tcPr>
            <w:tcW w:w="2062" w:type="dxa"/>
          </w:tcPr>
          <w:p w14:paraId="66DE3353" w14:textId="2B8DA030" w:rsidR="00271E2F" w:rsidRDefault="00271E2F" w:rsidP="00271E2F"/>
        </w:tc>
        <w:tc>
          <w:tcPr>
            <w:tcW w:w="3386" w:type="dxa"/>
          </w:tcPr>
          <w:p w14:paraId="7563E42C" w14:textId="515B9324" w:rsidR="00271E2F" w:rsidRDefault="00271E2F" w:rsidP="00271E2F"/>
        </w:tc>
      </w:tr>
      <w:tr w:rsidR="00271E2F" w14:paraId="7EBA25F9" w14:textId="77777777" w:rsidTr="000B334E">
        <w:trPr>
          <w:trHeight w:val="533"/>
        </w:trPr>
        <w:tc>
          <w:tcPr>
            <w:tcW w:w="2081" w:type="dxa"/>
          </w:tcPr>
          <w:p w14:paraId="0D4BA812" w14:textId="6DC23C93" w:rsidR="00271E2F" w:rsidRDefault="5A6FA205" w:rsidP="3E208402">
            <w:r>
              <w:t>Amber Anderson</w:t>
            </w:r>
          </w:p>
        </w:tc>
        <w:tc>
          <w:tcPr>
            <w:tcW w:w="2332" w:type="dxa"/>
          </w:tcPr>
          <w:p w14:paraId="2A7B737C" w14:textId="27E3BA47" w:rsidR="00271E2F" w:rsidRDefault="361A6CAB" w:rsidP="0E5CC509">
            <w:r>
              <w:t>Supervisory Attorney</w:t>
            </w:r>
          </w:p>
        </w:tc>
        <w:tc>
          <w:tcPr>
            <w:tcW w:w="2062" w:type="dxa"/>
          </w:tcPr>
          <w:p w14:paraId="6C071408" w14:textId="533DD0A9" w:rsidR="00271E2F" w:rsidRDefault="396B5DA2" w:rsidP="00271E2F">
            <w:r>
              <w:t>202-295-7211</w:t>
            </w:r>
          </w:p>
        </w:tc>
        <w:tc>
          <w:tcPr>
            <w:tcW w:w="3386" w:type="dxa"/>
          </w:tcPr>
          <w:p w14:paraId="6698607A" w14:textId="02862F1B" w:rsidR="00271E2F" w:rsidRDefault="396B5DA2" w:rsidP="00271E2F">
            <w:hyperlink r:id="rId19">
              <w:r w:rsidRPr="3E208402">
                <w:rPr>
                  <w:rStyle w:val="Hyperlink"/>
                </w:rPr>
                <w:t>Amber.anderson@dc.gov</w:t>
              </w:r>
            </w:hyperlink>
          </w:p>
        </w:tc>
      </w:tr>
      <w:tr w:rsidR="00271E2F" w14:paraId="0694B80E" w14:textId="77777777" w:rsidTr="000B334E">
        <w:trPr>
          <w:trHeight w:val="524"/>
        </w:trPr>
        <w:tc>
          <w:tcPr>
            <w:tcW w:w="2081" w:type="dxa"/>
          </w:tcPr>
          <w:p w14:paraId="57327097" w14:textId="22203D32" w:rsidR="00271E2F" w:rsidRDefault="00271E2F" w:rsidP="00271E2F">
            <w:r>
              <w:t>Megan Stoutamire</w:t>
            </w:r>
          </w:p>
        </w:tc>
        <w:tc>
          <w:tcPr>
            <w:tcW w:w="2332" w:type="dxa"/>
          </w:tcPr>
          <w:p w14:paraId="45163E1A" w14:textId="49D85BEA" w:rsidR="00271E2F" w:rsidRDefault="00271E2F" w:rsidP="00271E2F">
            <w:r>
              <w:t>HR Specialist</w:t>
            </w:r>
          </w:p>
        </w:tc>
        <w:tc>
          <w:tcPr>
            <w:tcW w:w="2062" w:type="dxa"/>
          </w:tcPr>
          <w:p w14:paraId="57CC9E50" w14:textId="15912BF9" w:rsidR="00271E2F" w:rsidRDefault="00271E2F" w:rsidP="00271E2F">
            <w:r>
              <w:t>202</w:t>
            </w:r>
            <w:r w:rsidR="00482F9F">
              <w:t>-</w:t>
            </w:r>
            <w:r w:rsidR="008B70FF">
              <w:t>741</w:t>
            </w:r>
            <w:r w:rsidR="0032623A">
              <w:t>-</w:t>
            </w:r>
            <w:r w:rsidR="006407D1">
              <w:t>212</w:t>
            </w:r>
            <w:r w:rsidR="00A3140B">
              <w:t>9</w:t>
            </w:r>
          </w:p>
        </w:tc>
        <w:tc>
          <w:tcPr>
            <w:tcW w:w="3386" w:type="dxa"/>
          </w:tcPr>
          <w:p w14:paraId="5FE24598" w14:textId="32A7D3C8" w:rsidR="00271E2F" w:rsidRDefault="00271E2F" w:rsidP="00271E2F">
            <w:hyperlink r:id="rId20">
              <w:r w:rsidRPr="45EEC698">
                <w:rPr>
                  <w:rStyle w:val="Hyperlink"/>
                </w:rPr>
                <w:t>Megan.stoutamire1@dc.gov</w:t>
              </w:r>
            </w:hyperlink>
            <w:r>
              <w:t xml:space="preserve"> </w:t>
            </w:r>
          </w:p>
        </w:tc>
      </w:tr>
      <w:tr w:rsidR="00271E2F" w14:paraId="0A982740" w14:textId="77777777" w:rsidTr="000B334E">
        <w:trPr>
          <w:trHeight w:val="533"/>
        </w:trPr>
        <w:tc>
          <w:tcPr>
            <w:tcW w:w="2081" w:type="dxa"/>
          </w:tcPr>
          <w:p w14:paraId="2DE96518" w14:textId="6B74743F" w:rsidR="00271E2F" w:rsidRDefault="00271E2F" w:rsidP="00271E2F">
            <w:r w:rsidRPr="00FB3A62">
              <w:t>Kevin Brown</w:t>
            </w:r>
          </w:p>
        </w:tc>
        <w:tc>
          <w:tcPr>
            <w:tcW w:w="2332" w:type="dxa"/>
          </w:tcPr>
          <w:p w14:paraId="6DD809EE" w14:textId="6D9C97DC" w:rsidR="00271E2F" w:rsidRDefault="00271E2F" w:rsidP="00271E2F">
            <w:r w:rsidRPr="00FB3A62">
              <w:t>IT Specialist</w:t>
            </w:r>
          </w:p>
        </w:tc>
        <w:tc>
          <w:tcPr>
            <w:tcW w:w="2062" w:type="dxa"/>
          </w:tcPr>
          <w:p w14:paraId="2768948C" w14:textId="1F2DE4F7" w:rsidR="00271E2F" w:rsidRDefault="00271E2F" w:rsidP="00271E2F">
            <w:r w:rsidRPr="00FB3A62">
              <w:t>202-384-2371</w:t>
            </w:r>
          </w:p>
        </w:tc>
        <w:tc>
          <w:tcPr>
            <w:tcW w:w="3386" w:type="dxa"/>
          </w:tcPr>
          <w:p w14:paraId="16FCF37E" w14:textId="5A1C6375" w:rsidR="00271E2F" w:rsidRDefault="00271E2F" w:rsidP="00271E2F">
            <w:hyperlink r:id="rId21" w:history="1">
              <w:r w:rsidRPr="008F1979">
                <w:rPr>
                  <w:rStyle w:val="Hyperlink"/>
                </w:rPr>
                <w:t>Kevin.brown@dc.gov</w:t>
              </w:r>
            </w:hyperlink>
          </w:p>
          <w:p w14:paraId="7217800B" w14:textId="23BE51BE" w:rsidR="00271E2F" w:rsidRDefault="00271E2F" w:rsidP="00271E2F"/>
        </w:tc>
      </w:tr>
      <w:tr w:rsidR="00271E2F" w14:paraId="5F61D291" w14:textId="77777777" w:rsidTr="000B334E">
        <w:trPr>
          <w:trHeight w:val="524"/>
        </w:trPr>
        <w:tc>
          <w:tcPr>
            <w:tcW w:w="2081" w:type="dxa"/>
          </w:tcPr>
          <w:p w14:paraId="5512E4B9" w14:textId="570BD205" w:rsidR="00271E2F" w:rsidRDefault="00271E2F" w:rsidP="00271E2F">
            <w:r w:rsidRPr="00FB3A62">
              <w:t>Stan Kosick</w:t>
            </w:r>
          </w:p>
        </w:tc>
        <w:tc>
          <w:tcPr>
            <w:tcW w:w="2332" w:type="dxa"/>
          </w:tcPr>
          <w:p w14:paraId="50DD774E" w14:textId="7B84DB09" w:rsidR="00271E2F" w:rsidRDefault="00271E2F" w:rsidP="00271E2F">
            <w:r w:rsidRPr="00FB3A62">
              <w:t>Program Coordinator</w:t>
            </w:r>
          </w:p>
        </w:tc>
        <w:tc>
          <w:tcPr>
            <w:tcW w:w="2062" w:type="dxa"/>
          </w:tcPr>
          <w:p w14:paraId="60621391" w14:textId="32D3E494" w:rsidR="00271E2F" w:rsidRDefault="00271E2F" w:rsidP="00271E2F">
            <w:r w:rsidRPr="00FB3A62">
              <w:t>202-295-7386</w:t>
            </w:r>
          </w:p>
        </w:tc>
        <w:tc>
          <w:tcPr>
            <w:tcW w:w="3386" w:type="dxa"/>
          </w:tcPr>
          <w:p w14:paraId="2D959AD6" w14:textId="70CAC0CB" w:rsidR="00271E2F" w:rsidRDefault="004217EE" w:rsidP="00271E2F">
            <w:hyperlink r:id="rId22" w:history="1">
              <w:r w:rsidRPr="00C81105">
                <w:rPr>
                  <w:rStyle w:val="Hyperlink"/>
                </w:rPr>
                <w:t>Stanley.kosick@dc.gov</w:t>
              </w:r>
            </w:hyperlink>
          </w:p>
        </w:tc>
      </w:tr>
      <w:tr w:rsidR="00271E2F" w14:paraId="1B1D9662" w14:textId="77777777" w:rsidTr="000B334E">
        <w:trPr>
          <w:trHeight w:val="271"/>
        </w:trPr>
        <w:tc>
          <w:tcPr>
            <w:tcW w:w="2081" w:type="dxa"/>
          </w:tcPr>
          <w:p w14:paraId="15C9F3C3" w14:textId="19D3C670" w:rsidR="00271E2F" w:rsidRDefault="00271E2F" w:rsidP="00271E2F">
            <w:r>
              <w:t>Rhoda Glasgow</w:t>
            </w:r>
          </w:p>
        </w:tc>
        <w:tc>
          <w:tcPr>
            <w:tcW w:w="2332" w:type="dxa"/>
          </w:tcPr>
          <w:p w14:paraId="7F9937A8" w14:textId="6C706D4F" w:rsidR="00271E2F" w:rsidRDefault="00271E2F" w:rsidP="00271E2F">
            <w:r>
              <w:t>Investigator</w:t>
            </w:r>
          </w:p>
        </w:tc>
        <w:tc>
          <w:tcPr>
            <w:tcW w:w="2062" w:type="dxa"/>
          </w:tcPr>
          <w:p w14:paraId="7A63A220" w14:textId="29711029" w:rsidR="00271E2F" w:rsidRDefault="00271E2F" w:rsidP="00271E2F">
            <w:r>
              <w:t>202-</w:t>
            </w:r>
            <w:r w:rsidR="008B5BA0">
              <w:t>48</w:t>
            </w:r>
            <w:r w:rsidR="00F46F43">
              <w:t>1-</w:t>
            </w:r>
            <w:r w:rsidR="002132A0">
              <w:t>3402</w:t>
            </w:r>
          </w:p>
        </w:tc>
        <w:tc>
          <w:tcPr>
            <w:tcW w:w="3386" w:type="dxa"/>
          </w:tcPr>
          <w:p w14:paraId="5B4FAFF1" w14:textId="31BBDB10" w:rsidR="00271E2F" w:rsidRDefault="00271E2F" w:rsidP="00271E2F">
            <w:hyperlink r:id="rId23" w:history="1">
              <w:r w:rsidRPr="008F1979">
                <w:rPr>
                  <w:rStyle w:val="Hyperlink"/>
                </w:rPr>
                <w:t>Rhoda.glasgow1@dc.gov</w:t>
              </w:r>
            </w:hyperlink>
          </w:p>
        </w:tc>
      </w:tr>
      <w:tr w:rsidR="00271E2F" w14:paraId="19803D41" w14:textId="77777777" w:rsidTr="000B334E">
        <w:trPr>
          <w:trHeight w:val="262"/>
        </w:trPr>
        <w:tc>
          <w:tcPr>
            <w:tcW w:w="2081" w:type="dxa"/>
          </w:tcPr>
          <w:p w14:paraId="4BF21BE7" w14:textId="4A7346F0" w:rsidR="00271E2F" w:rsidRDefault="00271E2F" w:rsidP="00271E2F">
            <w:r>
              <w:t>Ileana Corrales</w:t>
            </w:r>
          </w:p>
        </w:tc>
        <w:tc>
          <w:tcPr>
            <w:tcW w:w="2332" w:type="dxa"/>
          </w:tcPr>
          <w:p w14:paraId="22254184" w14:textId="4375367C" w:rsidR="00271E2F" w:rsidRDefault="00271E2F" w:rsidP="00271E2F">
            <w:r>
              <w:t>Investigator</w:t>
            </w:r>
          </w:p>
        </w:tc>
        <w:tc>
          <w:tcPr>
            <w:tcW w:w="2062" w:type="dxa"/>
          </w:tcPr>
          <w:p w14:paraId="17D360DA" w14:textId="7FC0D6E0" w:rsidR="00271E2F" w:rsidRDefault="00271E2F" w:rsidP="00271E2F">
            <w:r>
              <w:t>202-</w:t>
            </w:r>
            <w:r w:rsidR="002F686B">
              <w:t>741</w:t>
            </w:r>
            <w:r w:rsidR="00454D47">
              <w:t>-</w:t>
            </w:r>
            <w:r w:rsidR="00AF7556">
              <w:t>0</w:t>
            </w:r>
            <w:r w:rsidR="00447CFF">
              <w:t>225</w:t>
            </w:r>
          </w:p>
        </w:tc>
        <w:tc>
          <w:tcPr>
            <w:tcW w:w="3386" w:type="dxa"/>
          </w:tcPr>
          <w:p w14:paraId="23373F33" w14:textId="6A490CD5" w:rsidR="00271E2F" w:rsidRDefault="00271E2F" w:rsidP="00271E2F">
            <w:hyperlink r:id="rId24">
              <w:r w:rsidRPr="45EEC698">
                <w:rPr>
                  <w:rStyle w:val="Hyperlink"/>
                </w:rPr>
                <w:t>Ileana.corrales@dc.gov</w:t>
              </w:r>
            </w:hyperlink>
          </w:p>
        </w:tc>
      </w:tr>
      <w:tr w:rsidR="00271E2F" w14:paraId="22E62AB8" w14:textId="77777777" w:rsidTr="000B334E">
        <w:trPr>
          <w:trHeight w:val="262"/>
        </w:trPr>
        <w:tc>
          <w:tcPr>
            <w:tcW w:w="2081" w:type="dxa"/>
          </w:tcPr>
          <w:p w14:paraId="35A810B4" w14:textId="08B8C85E" w:rsidR="00271E2F" w:rsidRDefault="66F13E68" w:rsidP="00271E2F">
            <w:r>
              <w:t>Iyana Talley</w:t>
            </w:r>
          </w:p>
        </w:tc>
        <w:tc>
          <w:tcPr>
            <w:tcW w:w="2332" w:type="dxa"/>
          </w:tcPr>
          <w:p w14:paraId="0B95AB53" w14:textId="7828C359" w:rsidR="00271E2F" w:rsidRDefault="00271E2F" w:rsidP="00271E2F">
            <w:r>
              <w:t>Investigator</w:t>
            </w:r>
          </w:p>
        </w:tc>
        <w:tc>
          <w:tcPr>
            <w:tcW w:w="2062" w:type="dxa"/>
          </w:tcPr>
          <w:p w14:paraId="5D8DF163" w14:textId="1CE7016B" w:rsidR="00271E2F" w:rsidRDefault="2B14711D" w:rsidP="00271E2F">
            <w:r>
              <w:t>202-</w:t>
            </w:r>
            <w:r w:rsidR="3008673D">
              <w:t>336-2243</w:t>
            </w:r>
          </w:p>
        </w:tc>
        <w:tc>
          <w:tcPr>
            <w:tcW w:w="3386" w:type="dxa"/>
          </w:tcPr>
          <w:p w14:paraId="297259A7" w14:textId="0764FB0F" w:rsidR="00271E2F" w:rsidRDefault="3008673D" w:rsidP="3E208402">
            <w:hyperlink r:id="rId25">
              <w:r w:rsidRPr="3E208402">
                <w:rPr>
                  <w:rStyle w:val="Hyperlink"/>
                </w:rPr>
                <w:t>Iyana.talley2@dc.gov</w:t>
              </w:r>
            </w:hyperlink>
          </w:p>
        </w:tc>
      </w:tr>
      <w:tr w:rsidR="00271E2F" w14:paraId="451C4B77" w14:textId="77777777" w:rsidTr="000B334E">
        <w:trPr>
          <w:trHeight w:val="533"/>
        </w:trPr>
        <w:tc>
          <w:tcPr>
            <w:tcW w:w="2081" w:type="dxa"/>
          </w:tcPr>
          <w:p w14:paraId="3CD538ED" w14:textId="3B0D8EDE" w:rsidR="00271E2F" w:rsidRDefault="00271E2F" w:rsidP="00271E2F">
            <w:r>
              <w:t>Ronald Cook</w:t>
            </w:r>
          </w:p>
        </w:tc>
        <w:tc>
          <w:tcPr>
            <w:tcW w:w="2332" w:type="dxa"/>
          </w:tcPr>
          <w:p w14:paraId="5AF5BB2E" w14:textId="122EAB0D" w:rsidR="00271E2F" w:rsidRDefault="00271E2F" w:rsidP="00271E2F">
            <w:r>
              <w:t>Supervisor Investigator</w:t>
            </w:r>
          </w:p>
        </w:tc>
        <w:tc>
          <w:tcPr>
            <w:tcW w:w="2062" w:type="dxa"/>
          </w:tcPr>
          <w:p w14:paraId="3D638AA9" w14:textId="26930166" w:rsidR="00271E2F" w:rsidRDefault="00271E2F" w:rsidP="00271E2F">
            <w:r>
              <w:t>202-</w:t>
            </w:r>
            <w:r w:rsidR="00CE5ABA">
              <w:t>481-</w:t>
            </w:r>
            <w:r w:rsidR="005500B5">
              <w:t>34</w:t>
            </w:r>
            <w:r w:rsidR="0054728D">
              <w:t>08</w:t>
            </w:r>
          </w:p>
        </w:tc>
        <w:tc>
          <w:tcPr>
            <w:tcW w:w="3386" w:type="dxa"/>
          </w:tcPr>
          <w:p w14:paraId="2ECB377C" w14:textId="6B5B6DCB" w:rsidR="00271E2F" w:rsidRDefault="00271E2F" w:rsidP="00271E2F">
            <w:hyperlink r:id="rId26">
              <w:r w:rsidRPr="45EEC698">
                <w:rPr>
                  <w:rStyle w:val="Hyperlink"/>
                </w:rPr>
                <w:t>Ronald.cook2@dc.gov</w:t>
              </w:r>
            </w:hyperlink>
          </w:p>
        </w:tc>
      </w:tr>
      <w:tr w:rsidR="00271E2F" w14:paraId="4A929701" w14:textId="77777777" w:rsidTr="000B334E">
        <w:trPr>
          <w:trHeight w:val="262"/>
        </w:trPr>
        <w:tc>
          <w:tcPr>
            <w:tcW w:w="2081" w:type="dxa"/>
          </w:tcPr>
          <w:p w14:paraId="356BDC32" w14:textId="2D8FF07F" w:rsidR="00271E2F" w:rsidRDefault="00271E2F" w:rsidP="00271E2F">
            <w:r>
              <w:t>Courtney Walker</w:t>
            </w:r>
          </w:p>
        </w:tc>
        <w:tc>
          <w:tcPr>
            <w:tcW w:w="2332" w:type="dxa"/>
          </w:tcPr>
          <w:p w14:paraId="05EB316D" w14:textId="0609F369" w:rsidR="00271E2F" w:rsidRDefault="00271E2F" w:rsidP="00271E2F">
            <w:r>
              <w:t>Auditor</w:t>
            </w:r>
          </w:p>
        </w:tc>
        <w:tc>
          <w:tcPr>
            <w:tcW w:w="2062" w:type="dxa"/>
          </w:tcPr>
          <w:p w14:paraId="1A4A19C7" w14:textId="46CBAA42" w:rsidR="00271E2F" w:rsidRDefault="00271E2F" w:rsidP="00271E2F">
            <w:r>
              <w:t>202-948-3612</w:t>
            </w:r>
          </w:p>
        </w:tc>
        <w:tc>
          <w:tcPr>
            <w:tcW w:w="3386" w:type="dxa"/>
          </w:tcPr>
          <w:p w14:paraId="27CBA556" w14:textId="0E4F78C7" w:rsidR="00271E2F" w:rsidRDefault="00271E2F" w:rsidP="00271E2F">
            <w:hyperlink r:id="rId27">
              <w:r w:rsidRPr="45EEC698">
                <w:rPr>
                  <w:rStyle w:val="Hyperlink"/>
                </w:rPr>
                <w:t>Courtney.walker1@dc.gov</w:t>
              </w:r>
            </w:hyperlink>
          </w:p>
        </w:tc>
      </w:tr>
      <w:tr w:rsidR="00271E2F" w14:paraId="421411CE" w14:textId="77777777" w:rsidTr="000B334E">
        <w:trPr>
          <w:trHeight w:val="262"/>
        </w:trPr>
        <w:tc>
          <w:tcPr>
            <w:tcW w:w="2081" w:type="dxa"/>
          </w:tcPr>
          <w:p w14:paraId="06E2A6BC" w14:textId="3687675B" w:rsidR="00271E2F" w:rsidRDefault="74794243" w:rsidP="0E5CC509">
            <w:r>
              <w:t>Tionna Smith</w:t>
            </w:r>
          </w:p>
        </w:tc>
        <w:tc>
          <w:tcPr>
            <w:tcW w:w="2332" w:type="dxa"/>
          </w:tcPr>
          <w:p w14:paraId="402324EE" w14:textId="37B15340" w:rsidR="00271E2F" w:rsidRDefault="00271E2F" w:rsidP="00271E2F">
            <w:r>
              <w:t>Program Support</w:t>
            </w:r>
          </w:p>
        </w:tc>
        <w:tc>
          <w:tcPr>
            <w:tcW w:w="2062" w:type="dxa"/>
          </w:tcPr>
          <w:p w14:paraId="5A83DC3C" w14:textId="6B85F924" w:rsidR="00271E2F" w:rsidRDefault="58161AA0" w:rsidP="00271E2F">
            <w:r>
              <w:t>202-948-3689</w:t>
            </w:r>
          </w:p>
        </w:tc>
        <w:tc>
          <w:tcPr>
            <w:tcW w:w="3386" w:type="dxa"/>
          </w:tcPr>
          <w:p w14:paraId="0FA4D88B" w14:textId="2D0BE168" w:rsidR="006B46DA" w:rsidRDefault="3AE65D9C" w:rsidP="00271E2F">
            <w:hyperlink r:id="rId28">
              <w:r w:rsidRPr="0E5CC509">
                <w:rPr>
                  <w:rStyle w:val="Hyperlink"/>
                </w:rPr>
                <w:t>Tionna.smith@dc.gov</w:t>
              </w:r>
            </w:hyperlink>
          </w:p>
        </w:tc>
      </w:tr>
      <w:tr w:rsidR="00D7318E" w14:paraId="3602535E" w14:textId="77777777" w:rsidTr="000B334E">
        <w:trPr>
          <w:trHeight w:val="262"/>
        </w:trPr>
        <w:tc>
          <w:tcPr>
            <w:tcW w:w="2081" w:type="dxa"/>
          </w:tcPr>
          <w:p w14:paraId="17E886DE" w14:textId="0ADB5415" w:rsidR="00D7318E" w:rsidRDefault="00532F6B" w:rsidP="0E5CC509">
            <w:r>
              <w:t>Courtnae Brown</w:t>
            </w:r>
          </w:p>
        </w:tc>
        <w:tc>
          <w:tcPr>
            <w:tcW w:w="2332" w:type="dxa"/>
          </w:tcPr>
          <w:p w14:paraId="4E8AAF6A" w14:textId="049E4918" w:rsidR="00D7318E" w:rsidRDefault="00532F6B" w:rsidP="00271E2F">
            <w:r>
              <w:t>OGE Legal Assistant</w:t>
            </w:r>
          </w:p>
        </w:tc>
        <w:tc>
          <w:tcPr>
            <w:tcW w:w="2062" w:type="dxa"/>
          </w:tcPr>
          <w:p w14:paraId="39785B43" w14:textId="65FD82D9" w:rsidR="00D7318E" w:rsidRDefault="004869F3" w:rsidP="00271E2F">
            <w:r w:rsidRPr="004869F3">
              <w:t>202</w:t>
            </w:r>
            <w:r>
              <w:t>-</w:t>
            </w:r>
            <w:r w:rsidRPr="004869F3">
              <w:t>236-0292</w:t>
            </w:r>
          </w:p>
        </w:tc>
        <w:tc>
          <w:tcPr>
            <w:tcW w:w="3386" w:type="dxa"/>
          </w:tcPr>
          <w:p w14:paraId="5951E671" w14:textId="6B6603E8" w:rsidR="00D7318E" w:rsidRDefault="00506F5F" w:rsidP="00271E2F">
            <w:hyperlink r:id="rId29" w:history="1">
              <w:r w:rsidRPr="00A33E59">
                <w:rPr>
                  <w:rStyle w:val="Hyperlink"/>
                </w:rPr>
                <w:t>courtnae.brown@dc.gov</w:t>
              </w:r>
            </w:hyperlink>
            <w:r>
              <w:t xml:space="preserve"> </w:t>
            </w:r>
          </w:p>
        </w:tc>
      </w:tr>
    </w:tbl>
    <w:p w14:paraId="17E568AB" w14:textId="77777777" w:rsidR="00B1137F" w:rsidRDefault="00B1137F"/>
    <w:sectPr w:rsidR="00B1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2F"/>
    <w:rsid w:val="00003D32"/>
    <w:rsid w:val="0004334C"/>
    <w:rsid w:val="000672D9"/>
    <w:rsid w:val="00082E26"/>
    <w:rsid w:val="000B334E"/>
    <w:rsid w:val="000D2A89"/>
    <w:rsid w:val="000D7523"/>
    <w:rsid w:val="00100CA5"/>
    <w:rsid w:val="00102E39"/>
    <w:rsid w:val="001272AD"/>
    <w:rsid w:val="00131853"/>
    <w:rsid w:val="001E4799"/>
    <w:rsid w:val="002050BB"/>
    <w:rsid w:val="002132A0"/>
    <w:rsid w:val="002361D3"/>
    <w:rsid w:val="00266525"/>
    <w:rsid w:val="00271E2F"/>
    <w:rsid w:val="002F686B"/>
    <w:rsid w:val="00320A0B"/>
    <w:rsid w:val="0032623A"/>
    <w:rsid w:val="00346FDD"/>
    <w:rsid w:val="003A21B8"/>
    <w:rsid w:val="003A5B7D"/>
    <w:rsid w:val="003B4F57"/>
    <w:rsid w:val="003B5DE4"/>
    <w:rsid w:val="003F0896"/>
    <w:rsid w:val="00420C64"/>
    <w:rsid w:val="004217EE"/>
    <w:rsid w:val="004400FF"/>
    <w:rsid w:val="00447CFF"/>
    <w:rsid w:val="004504E2"/>
    <w:rsid w:val="00454D47"/>
    <w:rsid w:val="00482F9F"/>
    <w:rsid w:val="004869F3"/>
    <w:rsid w:val="00495D24"/>
    <w:rsid w:val="004A7D41"/>
    <w:rsid w:val="004B02E2"/>
    <w:rsid w:val="004F1C3E"/>
    <w:rsid w:val="004F2E7C"/>
    <w:rsid w:val="005064AE"/>
    <w:rsid w:val="00506F5F"/>
    <w:rsid w:val="00524853"/>
    <w:rsid w:val="00532F6B"/>
    <w:rsid w:val="0054728D"/>
    <w:rsid w:val="005500B5"/>
    <w:rsid w:val="005B6772"/>
    <w:rsid w:val="005C2EAC"/>
    <w:rsid w:val="005E4254"/>
    <w:rsid w:val="0061542F"/>
    <w:rsid w:val="006407D1"/>
    <w:rsid w:val="0064443C"/>
    <w:rsid w:val="006461F3"/>
    <w:rsid w:val="00652A3E"/>
    <w:rsid w:val="006B46DA"/>
    <w:rsid w:val="00772B77"/>
    <w:rsid w:val="0077521A"/>
    <w:rsid w:val="0078548F"/>
    <w:rsid w:val="007A19E9"/>
    <w:rsid w:val="007D5A7B"/>
    <w:rsid w:val="008035CC"/>
    <w:rsid w:val="008232EA"/>
    <w:rsid w:val="0084309B"/>
    <w:rsid w:val="008A32E9"/>
    <w:rsid w:val="008B5BA0"/>
    <w:rsid w:val="008B70FF"/>
    <w:rsid w:val="008C03EC"/>
    <w:rsid w:val="008D3FFE"/>
    <w:rsid w:val="0094670C"/>
    <w:rsid w:val="00950C0D"/>
    <w:rsid w:val="00951BBA"/>
    <w:rsid w:val="00976CD9"/>
    <w:rsid w:val="009A4A34"/>
    <w:rsid w:val="009E50A5"/>
    <w:rsid w:val="009E7396"/>
    <w:rsid w:val="009F00D8"/>
    <w:rsid w:val="00A00D53"/>
    <w:rsid w:val="00A01ADE"/>
    <w:rsid w:val="00A3140B"/>
    <w:rsid w:val="00A31C24"/>
    <w:rsid w:val="00A74065"/>
    <w:rsid w:val="00A82BF6"/>
    <w:rsid w:val="00A92E45"/>
    <w:rsid w:val="00A95874"/>
    <w:rsid w:val="00AD5415"/>
    <w:rsid w:val="00AE6845"/>
    <w:rsid w:val="00AF7556"/>
    <w:rsid w:val="00AF75C5"/>
    <w:rsid w:val="00B1137F"/>
    <w:rsid w:val="00B5354E"/>
    <w:rsid w:val="00B55C74"/>
    <w:rsid w:val="00B74AA2"/>
    <w:rsid w:val="00B923AA"/>
    <w:rsid w:val="00BE2CA5"/>
    <w:rsid w:val="00BE43DD"/>
    <w:rsid w:val="00C22DB9"/>
    <w:rsid w:val="00C46F44"/>
    <w:rsid w:val="00C52ACF"/>
    <w:rsid w:val="00CB26EA"/>
    <w:rsid w:val="00CD761C"/>
    <w:rsid w:val="00CE53E2"/>
    <w:rsid w:val="00CE5ABA"/>
    <w:rsid w:val="00D22F82"/>
    <w:rsid w:val="00D64196"/>
    <w:rsid w:val="00D71EBA"/>
    <w:rsid w:val="00D7318E"/>
    <w:rsid w:val="00D845DB"/>
    <w:rsid w:val="00D853A8"/>
    <w:rsid w:val="00E021DA"/>
    <w:rsid w:val="00E032BE"/>
    <w:rsid w:val="00E308A5"/>
    <w:rsid w:val="00E5070E"/>
    <w:rsid w:val="00F00447"/>
    <w:rsid w:val="00F46F43"/>
    <w:rsid w:val="00F530A0"/>
    <w:rsid w:val="00F5394B"/>
    <w:rsid w:val="00F5556B"/>
    <w:rsid w:val="00F82417"/>
    <w:rsid w:val="00FB3881"/>
    <w:rsid w:val="00FB6EC1"/>
    <w:rsid w:val="088393CF"/>
    <w:rsid w:val="0E5CC509"/>
    <w:rsid w:val="106F89F4"/>
    <w:rsid w:val="109D83FE"/>
    <w:rsid w:val="19444D4B"/>
    <w:rsid w:val="1B03E103"/>
    <w:rsid w:val="1D15BD59"/>
    <w:rsid w:val="229DFAA0"/>
    <w:rsid w:val="26C2D95F"/>
    <w:rsid w:val="2B14711D"/>
    <w:rsid w:val="3008673D"/>
    <w:rsid w:val="339F7CFD"/>
    <w:rsid w:val="361A6CAB"/>
    <w:rsid w:val="396B5DA2"/>
    <w:rsid w:val="3AE65D9C"/>
    <w:rsid w:val="3AFA5D2A"/>
    <w:rsid w:val="3C73084A"/>
    <w:rsid w:val="3CC3D91F"/>
    <w:rsid w:val="3E208402"/>
    <w:rsid w:val="3F2620BD"/>
    <w:rsid w:val="452D1B00"/>
    <w:rsid w:val="58161AA0"/>
    <w:rsid w:val="5A148B6A"/>
    <w:rsid w:val="5A6FA205"/>
    <w:rsid w:val="621DFB95"/>
    <w:rsid w:val="6443BB74"/>
    <w:rsid w:val="66F13E68"/>
    <w:rsid w:val="6FD0C279"/>
    <w:rsid w:val="74794243"/>
    <w:rsid w:val="7ED9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EDFF"/>
  <w15:chartTrackingRefBased/>
  <w15:docId w15:val="{5387BC7A-DA8B-405D-B34C-62DCDB03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E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E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.mitchell1@dc.gov" TargetMode="External"/><Relationship Id="rId13" Type="http://schemas.openxmlformats.org/officeDocument/2006/relationships/hyperlink" Target="mailto:Brenda.keels2@dc.gov" TargetMode="External"/><Relationship Id="rId18" Type="http://schemas.openxmlformats.org/officeDocument/2006/relationships/hyperlink" Target="mailto:Joan.lelma@dc.gov" TargetMode="External"/><Relationship Id="rId26" Type="http://schemas.openxmlformats.org/officeDocument/2006/relationships/hyperlink" Target="mailto:Ronald.cook2@dc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evin.brown@dc.gov" TargetMode="External"/><Relationship Id="rId7" Type="http://schemas.openxmlformats.org/officeDocument/2006/relationships/hyperlink" Target="mailto:Ashley.cooks@dc.gov" TargetMode="External"/><Relationship Id="rId12" Type="http://schemas.openxmlformats.org/officeDocument/2006/relationships/hyperlink" Target="mailto:Maurice.echols@dc.gov" TargetMode="External"/><Relationship Id="rId17" Type="http://schemas.openxmlformats.org/officeDocument/2006/relationships/hyperlink" Target="mailto:Louis.neal@dc.gov" TargetMode="External"/><Relationship Id="rId25" Type="http://schemas.openxmlformats.org/officeDocument/2006/relationships/hyperlink" Target="mailto:Iyana.talley2@dc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Kimberly.brown6@dc.gov" TargetMode="External"/><Relationship Id="rId20" Type="http://schemas.openxmlformats.org/officeDocument/2006/relationships/hyperlink" Target="mailto:Megan.stoutamire1@dc.gov" TargetMode="External"/><Relationship Id="rId29" Type="http://schemas.openxmlformats.org/officeDocument/2006/relationships/hyperlink" Target="mailto:courtnae.brown@dc.go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iquelle.allen@dc.gov" TargetMode="External"/><Relationship Id="rId11" Type="http://schemas.openxmlformats.org/officeDocument/2006/relationships/hyperlink" Target="mailto:Lynn.tran@dc.gov" TargetMode="External"/><Relationship Id="rId24" Type="http://schemas.openxmlformats.org/officeDocument/2006/relationships/hyperlink" Target="mailto:Ileana.corrales@dc.gov" TargetMode="External"/><Relationship Id="rId5" Type="http://schemas.openxmlformats.org/officeDocument/2006/relationships/hyperlink" Target="mailto:Norma.hutcheson@dc.gov" TargetMode="External"/><Relationship Id="rId15" Type="http://schemas.openxmlformats.org/officeDocument/2006/relationships/hyperlink" Target="mailto:Anthony.scerbo@dc.gov" TargetMode="External"/><Relationship Id="rId23" Type="http://schemas.openxmlformats.org/officeDocument/2006/relationships/hyperlink" Target="mailto:Rhoda.glasgow1@dc.gov" TargetMode="External"/><Relationship Id="rId28" Type="http://schemas.openxmlformats.org/officeDocument/2006/relationships/hyperlink" Target="mailto:Tionna.smith@dc.gov" TargetMode="External"/><Relationship Id="rId10" Type="http://schemas.openxmlformats.org/officeDocument/2006/relationships/hyperlink" Target="mailto:Asia.stewart-mitchell@dc.gov" TargetMode="External"/><Relationship Id="rId19" Type="http://schemas.openxmlformats.org/officeDocument/2006/relationships/hyperlink" Target="mailto:Amber.anderson@dc.gov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aquita.titus@dc.gov" TargetMode="External"/><Relationship Id="rId14" Type="http://schemas.openxmlformats.org/officeDocument/2006/relationships/hyperlink" Target="mailto:Brandon.lewis@dc.gov" TargetMode="External"/><Relationship Id="rId22" Type="http://schemas.openxmlformats.org/officeDocument/2006/relationships/hyperlink" Target="mailto:Stanley.kosick@dc.gov" TargetMode="External"/><Relationship Id="rId27" Type="http://schemas.openxmlformats.org/officeDocument/2006/relationships/hyperlink" Target="mailto:Courtney.walker1@dc.go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Company>DC Government</Company>
  <LinksUpToDate>false</LinksUpToDate>
  <CharactersWithSpaces>2887</CharactersWithSpaces>
  <SharedDoc>false</SharedDoc>
  <HLinks>
    <vt:vector size="150" baseType="variant">
      <vt:variant>
        <vt:i4>7864346</vt:i4>
      </vt:variant>
      <vt:variant>
        <vt:i4>72</vt:i4>
      </vt:variant>
      <vt:variant>
        <vt:i4>0</vt:i4>
      </vt:variant>
      <vt:variant>
        <vt:i4>5</vt:i4>
      </vt:variant>
      <vt:variant>
        <vt:lpwstr>mailto:courtnae.brown@dc.gov</vt:lpwstr>
      </vt:variant>
      <vt:variant>
        <vt:lpwstr/>
      </vt:variant>
      <vt:variant>
        <vt:i4>1179771</vt:i4>
      </vt:variant>
      <vt:variant>
        <vt:i4>69</vt:i4>
      </vt:variant>
      <vt:variant>
        <vt:i4>0</vt:i4>
      </vt:variant>
      <vt:variant>
        <vt:i4>5</vt:i4>
      </vt:variant>
      <vt:variant>
        <vt:lpwstr>mailto:Tionna.smith@dc.gov</vt:lpwstr>
      </vt:variant>
      <vt:variant>
        <vt:lpwstr/>
      </vt:variant>
      <vt:variant>
        <vt:i4>65578</vt:i4>
      </vt:variant>
      <vt:variant>
        <vt:i4>66</vt:i4>
      </vt:variant>
      <vt:variant>
        <vt:i4>0</vt:i4>
      </vt:variant>
      <vt:variant>
        <vt:i4>5</vt:i4>
      </vt:variant>
      <vt:variant>
        <vt:lpwstr>mailto:Courtney.walker1@dc.gov</vt:lpwstr>
      </vt:variant>
      <vt:variant>
        <vt:lpwstr/>
      </vt:variant>
      <vt:variant>
        <vt:i4>655419</vt:i4>
      </vt:variant>
      <vt:variant>
        <vt:i4>63</vt:i4>
      </vt:variant>
      <vt:variant>
        <vt:i4>0</vt:i4>
      </vt:variant>
      <vt:variant>
        <vt:i4>5</vt:i4>
      </vt:variant>
      <vt:variant>
        <vt:lpwstr>mailto:Ronald.cook2@dc.gov</vt:lpwstr>
      </vt:variant>
      <vt:variant>
        <vt:lpwstr/>
      </vt:variant>
      <vt:variant>
        <vt:i4>6357059</vt:i4>
      </vt:variant>
      <vt:variant>
        <vt:i4>60</vt:i4>
      </vt:variant>
      <vt:variant>
        <vt:i4>0</vt:i4>
      </vt:variant>
      <vt:variant>
        <vt:i4>5</vt:i4>
      </vt:variant>
      <vt:variant>
        <vt:lpwstr>mailto:Iyana.talley2@dc.gov</vt:lpwstr>
      </vt:variant>
      <vt:variant>
        <vt:lpwstr/>
      </vt:variant>
      <vt:variant>
        <vt:i4>589943</vt:i4>
      </vt:variant>
      <vt:variant>
        <vt:i4>57</vt:i4>
      </vt:variant>
      <vt:variant>
        <vt:i4>0</vt:i4>
      </vt:variant>
      <vt:variant>
        <vt:i4>5</vt:i4>
      </vt:variant>
      <vt:variant>
        <vt:lpwstr>mailto:Ileana.corrales@dc.gov</vt:lpwstr>
      </vt:variant>
      <vt:variant>
        <vt:lpwstr/>
      </vt:variant>
      <vt:variant>
        <vt:i4>3801100</vt:i4>
      </vt:variant>
      <vt:variant>
        <vt:i4>54</vt:i4>
      </vt:variant>
      <vt:variant>
        <vt:i4>0</vt:i4>
      </vt:variant>
      <vt:variant>
        <vt:i4>5</vt:i4>
      </vt:variant>
      <vt:variant>
        <vt:lpwstr>mailto:Rhoda.glasgow1@dc.gov</vt:lpwstr>
      </vt:variant>
      <vt:variant>
        <vt:lpwstr/>
      </vt:variant>
      <vt:variant>
        <vt:i4>2883667</vt:i4>
      </vt:variant>
      <vt:variant>
        <vt:i4>51</vt:i4>
      </vt:variant>
      <vt:variant>
        <vt:i4>0</vt:i4>
      </vt:variant>
      <vt:variant>
        <vt:i4>5</vt:i4>
      </vt:variant>
      <vt:variant>
        <vt:lpwstr>mailto:Stanley.kosick@dc.gov</vt:lpwstr>
      </vt:variant>
      <vt:variant>
        <vt:lpwstr/>
      </vt:variant>
      <vt:variant>
        <vt:i4>5701673</vt:i4>
      </vt:variant>
      <vt:variant>
        <vt:i4>48</vt:i4>
      </vt:variant>
      <vt:variant>
        <vt:i4>0</vt:i4>
      </vt:variant>
      <vt:variant>
        <vt:i4>5</vt:i4>
      </vt:variant>
      <vt:variant>
        <vt:lpwstr>mailto:Kevin.brown@dc.gov</vt:lpwstr>
      </vt:variant>
      <vt:variant>
        <vt:lpwstr/>
      </vt:variant>
      <vt:variant>
        <vt:i4>6619208</vt:i4>
      </vt:variant>
      <vt:variant>
        <vt:i4>45</vt:i4>
      </vt:variant>
      <vt:variant>
        <vt:i4>0</vt:i4>
      </vt:variant>
      <vt:variant>
        <vt:i4>5</vt:i4>
      </vt:variant>
      <vt:variant>
        <vt:lpwstr>mailto:Megan.stoutamire1@dc.gov</vt:lpwstr>
      </vt:variant>
      <vt:variant>
        <vt:lpwstr/>
      </vt:variant>
      <vt:variant>
        <vt:i4>3735647</vt:i4>
      </vt:variant>
      <vt:variant>
        <vt:i4>42</vt:i4>
      </vt:variant>
      <vt:variant>
        <vt:i4>0</vt:i4>
      </vt:variant>
      <vt:variant>
        <vt:i4>5</vt:i4>
      </vt:variant>
      <vt:variant>
        <vt:lpwstr>mailto:Amber.anderson@dc.gov</vt:lpwstr>
      </vt:variant>
      <vt:variant>
        <vt:lpwstr/>
      </vt:variant>
      <vt:variant>
        <vt:i4>8192015</vt:i4>
      </vt:variant>
      <vt:variant>
        <vt:i4>39</vt:i4>
      </vt:variant>
      <vt:variant>
        <vt:i4>0</vt:i4>
      </vt:variant>
      <vt:variant>
        <vt:i4>5</vt:i4>
      </vt:variant>
      <vt:variant>
        <vt:lpwstr>mailto:Joan.lelma@dc.gov</vt:lpwstr>
      </vt:variant>
      <vt:variant>
        <vt:lpwstr/>
      </vt:variant>
      <vt:variant>
        <vt:i4>3473486</vt:i4>
      </vt:variant>
      <vt:variant>
        <vt:i4>36</vt:i4>
      </vt:variant>
      <vt:variant>
        <vt:i4>0</vt:i4>
      </vt:variant>
      <vt:variant>
        <vt:i4>5</vt:i4>
      </vt:variant>
      <vt:variant>
        <vt:lpwstr>mailto:Louis.neal@dc.gov</vt:lpwstr>
      </vt:variant>
      <vt:variant>
        <vt:lpwstr/>
      </vt:variant>
      <vt:variant>
        <vt:i4>5570669</vt:i4>
      </vt:variant>
      <vt:variant>
        <vt:i4>33</vt:i4>
      </vt:variant>
      <vt:variant>
        <vt:i4>0</vt:i4>
      </vt:variant>
      <vt:variant>
        <vt:i4>5</vt:i4>
      </vt:variant>
      <vt:variant>
        <vt:lpwstr>mailto:Kimberly.brown6@dc.gov</vt:lpwstr>
      </vt:variant>
      <vt:variant>
        <vt:lpwstr/>
      </vt:variant>
      <vt:variant>
        <vt:i4>2555991</vt:i4>
      </vt:variant>
      <vt:variant>
        <vt:i4>30</vt:i4>
      </vt:variant>
      <vt:variant>
        <vt:i4>0</vt:i4>
      </vt:variant>
      <vt:variant>
        <vt:i4>5</vt:i4>
      </vt:variant>
      <vt:variant>
        <vt:lpwstr>mailto:Anthony.scerbo@dc.gov</vt:lpwstr>
      </vt:variant>
      <vt:variant>
        <vt:lpwstr/>
      </vt:variant>
      <vt:variant>
        <vt:i4>2490463</vt:i4>
      </vt:variant>
      <vt:variant>
        <vt:i4>27</vt:i4>
      </vt:variant>
      <vt:variant>
        <vt:i4>0</vt:i4>
      </vt:variant>
      <vt:variant>
        <vt:i4>5</vt:i4>
      </vt:variant>
      <vt:variant>
        <vt:lpwstr>mailto:Brandon.lewis@dc.gov</vt:lpwstr>
      </vt:variant>
      <vt:variant>
        <vt:lpwstr/>
      </vt:variant>
      <vt:variant>
        <vt:i4>3211278</vt:i4>
      </vt:variant>
      <vt:variant>
        <vt:i4>24</vt:i4>
      </vt:variant>
      <vt:variant>
        <vt:i4>0</vt:i4>
      </vt:variant>
      <vt:variant>
        <vt:i4>5</vt:i4>
      </vt:variant>
      <vt:variant>
        <vt:lpwstr>mailto:Brenda.keels2@dc.gov</vt:lpwstr>
      </vt:variant>
      <vt:variant>
        <vt:lpwstr/>
      </vt:variant>
      <vt:variant>
        <vt:i4>2424910</vt:i4>
      </vt:variant>
      <vt:variant>
        <vt:i4>21</vt:i4>
      </vt:variant>
      <vt:variant>
        <vt:i4>0</vt:i4>
      </vt:variant>
      <vt:variant>
        <vt:i4>5</vt:i4>
      </vt:variant>
      <vt:variant>
        <vt:lpwstr>mailto:Maurice.echols@dc.gov</vt:lpwstr>
      </vt:variant>
      <vt:variant>
        <vt:lpwstr/>
      </vt:variant>
      <vt:variant>
        <vt:i4>7798796</vt:i4>
      </vt:variant>
      <vt:variant>
        <vt:i4>18</vt:i4>
      </vt:variant>
      <vt:variant>
        <vt:i4>0</vt:i4>
      </vt:variant>
      <vt:variant>
        <vt:i4>5</vt:i4>
      </vt:variant>
      <vt:variant>
        <vt:lpwstr>mailto:Lynn.tran@dc.gov</vt:lpwstr>
      </vt:variant>
      <vt:variant>
        <vt:lpwstr/>
      </vt:variant>
      <vt:variant>
        <vt:i4>4063234</vt:i4>
      </vt:variant>
      <vt:variant>
        <vt:i4>15</vt:i4>
      </vt:variant>
      <vt:variant>
        <vt:i4>0</vt:i4>
      </vt:variant>
      <vt:variant>
        <vt:i4>5</vt:i4>
      </vt:variant>
      <vt:variant>
        <vt:lpwstr>mailto:Asia.stewart-mitchell@dc.gov</vt:lpwstr>
      </vt:variant>
      <vt:variant>
        <vt:lpwstr/>
      </vt:variant>
      <vt:variant>
        <vt:i4>2293852</vt:i4>
      </vt:variant>
      <vt:variant>
        <vt:i4>12</vt:i4>
      </vt:variant>
      <vt:variant>
        <vt:i4>0</vt:i4>
      </vt:variant>
      <vt:variant>
        <vt:i4>5</vt:i4>
      </vt:variant>
      <vt:variant>
        <vt:lpwstr>mailto:Naquita.titus@dc.gov</vt:lpwstr>
      </vt:variant>
      <vt:variant>
        <vt:lpwstr/>
      </vt:variant>
      <vt:variant>
        <vt:i4>65592</vt:i4>
      </vt:variant>
      <vt:variant>
        <vt:i4>9</vt:i4>
      </vt:variant>
      <vt:variant>
        <vt:i4>0</vt:i4>
      </vt:variant>
      <vt:variant>
        <vt:i4>5</vt:i4>
      </vt:variant>
      <vt:variant>
        <vt:lpwstr>mailto:Christina.mitchell1@dc.gov</vt:lpwstr>
      </vt:variant>
      <vt:variant>
        <vt:lpwstr/>
      </vt:variant>
      <vt:variant>
        <vt:i4>1441910</vt:i4>
      </vt:variant>
      <vt:variant>
        <vt:i4>6</vt:i4>
      </vt:variant>
      <vt:variant>
        <vt:i4>0</vt:i4>
      </vt:variant>
      <vt:variant>
        <vt:i4>5</vt:i4>
      </vt:variant>
      <vt:variant>
        <vt:lpwstr>mailto:Ashley.cooks@dc.gov</vt:lpwstr>
      </vt:variant>
      <vt:variant>
        <vt:lpwstr/>
      </vt:variant>
      <vt:variant>
        <vt:i4>6357017</vt:i4>
      </vt:variant>
      <vt:variant>
        <vt:i4>3</vt:i4>
      </vt:variant>
      <vt:variant>
        <vt:i4>0</vt:i4>
      </vt:variant>
      <vt:variant>
        <vt:i4>5</vt:i4>
      </vt:variant>
      <vt:variant>
        <vt:lpwstr>mailto:Niquelle.allen@dc.gov</vt:lpwstr>
      </vt:variant>
      <vt:variant>
        <vt:lpwstr/>
      </vt:variant>
      <vt:variant>
        <vt:i4>5439550</vt:i4>
      </vt:variant>
      <vt:variant>
        <vt:i4>0</vt:i4>
      </vt:variant>
      <vt:variant>
        <vt:i4>0</vt:i4>
      </vt:variant>
      <vt:variant>
        <vt:i4>5</vt:i4>
      </vt:variant>
      <vt:variant>
        <vt:lpwstr>mailto:Norma.hutcheson@dc.gov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Titus, Naquita (BEGA)</dc:creator>
  <cp:keywords/>
  <dc:description/>
  <cp:lastModifiedBy>Stoutamire, Megan (BEGA)</cp:lastModifiedBy>
  <cp:revision>2</cp:revision>
  <dcterms:created xsi:type="dcterms:W3CDTF">2026-05-15T14:32:00Z</dcterms:created>
  <dcterms:modified xsi:type="dcterms:W3CDTF">2026-05-15T14:32:00Z</dcterms:modified>
</cp:coreProperties>
</file>