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70"/>
        <w:gridCol w:w="3240"/>
      </w:tblGrid>
      <w:tr w:rsidR="00271E2F" w:rsidTr="26C2D95F" w14:paraId="7ACC54D6" w14:textId="77777777">
        <w:tc>
          <w:tcPr>
            <w:tcW w:w="2088" w:type="dxa"/>
            <w:tcMar/>
          </w:tcPr>
          <w:p w:rsidR="00271E2F" w:rsidRDefault="00271E2F" w14:paraId="1C38F748" w14:textId="4C7BAB19">
            <w:r>
              <w:t>Name</w:t>
            </w:r>
          </w:p>
        </w:tc>
        <w:tc>
          <w:tcPr>
            <w:tcW w:w="2340" w:type="dxa"/>
            <w:tcMar/>
          </w:tcPr>
          <w:p w:rsidR="00271E2F" w:rsidRDefault="00271E2F" w14:paraId="50734C1D" w14:textId="065059E0">
            <w:r>
              <w:t>Position/Title</w:t>
            </w:r>
          </w:p>
        </w:tc>
        <w:tc>
          <w:tcPr>
            <w:tcW w:w="2070" w:type="dxa"/>
            <w:tcMar/>
          </w:tcPr>
          <w:p w:rsidR="00271E2F" w:rsidRDefault="00271E2F" w14:paraId="7B7D29A3" w14:textId="15773E7B">
            <w:r>
              <w:t>Work Phone</w:t>
            </w:r>
          </w:p>
        </w:tc>
        <w:tc>
          <w:tcPr>
            <w:tcW w:w="3240" w:type="dxa"/>
            <w:tcMar/>
          </w:tcPr>
          <w:p w:rsidR="00271E2F" w:rsidRDefault="00271E2F" w14:paraId="0BB35B90" w14:textId="3AF3066D">
            <w:r>
              <w:t>Email address</w:t>
            </w:r>
          </w:p>
        </w:tc>
      </w:tr>
      <w:tr w:rsidR="00271E2F" w:rsidTr="26C2D95F" w14:paraId="3F221DF5" w14:textId="77777777">
        <w:tc>
          <w:tcPr>
            <w:tcW w:w="2088" w:type="dxa"/>
            <w:tcMar/>
          </w:tcPr>
          <w:p w:rsidR="00271E2F" w:rsidP="00271E2F" w:rsidRDefault="00271E2F" w14:paraId="0BDF986C" w14:textId="17B2FA04">
            <w:r>
              <w:t>Norma Hutchinson</w:t>
            </w:r>
          </w:p>
        </w:tc>
        <w:tc>
          <w:tcPr>
            <w:tcW w:w="2340" w:type="dxa"/>
            <w:tcMar/>
          </w:tcPr>
          <w:p w:rsidR="00271E2F" w:rsidP="00271E2F" w:rsidRDefault="00271E2F" w14:paraId="1BE71252" w14:textId="482E267F">
            <w:r>
              <w:t>Board Chair</w:t>
            </w:r>
          </w:p>
        </w:tc>
        <w:tc>
          <w:tcPr>
            <w:tcW w:w="2070" w:type="dxa"/>
            <w:tcMar/>
          </w:tcPr>
          <w:p w:rsidR="00271E2F" w:rsidP="00271E2F" w:rsidRDefault="00271E2F" w14:paraId="19FC9005" w14:textId="2D87B513">
            <w:r>
              <w:t>202-422-7579</w:t>
            </w:r>
          </w:p>
        </w:tc>
        <w:tc>
          <w:tcPr>
            <w:tcW w:w="3240" w:type="dxa"/>
            <w:tcMar/>
          </w:tcPr>
          <w:p w:rsidR="00271E2F" w:rsidP="00271E2F" w:rsidRDefault="00271E2F" w14:paraId="092DDA73" w14:textId="4A3A52B3">
            <w:hyperlink r:id="rId4">
              <w:r w:rsidRPr="45EEC698">
                <w:rPr>
                  <w:rStyle w:val="Hyperlink"/>
                </w:rPr>
                <w:t>Norma.hutchison@dc.gov</w:t>
              </w:r>
            </w:hyperlink>
          </w:p>
        </w:tc>
      </w:tr>
      <w:tr w:rsidR="00271E2F" w:rsidTr="26C2D95F" w14:paraId="7C6110CB" w14:textId="77777777">
        <w:tc>
          <w:tcPr>
            <w:tcW w:w="2088" w:type="dxa"/>
            <w:tcMar/>
          </w:tcPr>
          <w:p w:rsidR="00271E2F" w:rsidP="00271E2F" w:rsidRDefault="00271E2F" w14:paraId="1AE411FA" w14:textId="5ED94B9A">
            <w:r>
              <w:t>Niquelle Allen</w:t>
            </w:r>
          </w:p>
        </w:tc>
        <w:tc>
          <w:tcPr>
            <w:tcW w:w="2340" w:type="dxa"/>
            <w:tcMar/>
          </w:tcPr>
          <w:p w:rsidR="00271E2F" w:rsidP="00271E2F" w:rsidRDefault="00271E2F" w14:paraId="3A9272B8" w14:textId="51362C69">
            <w:r>
              <w:t>Director of OOG</w:t>
            </w:r>
          </w:p>
        </w:tc>
        <w:tc>
          <w:tcPr>
            <w:tcW w:w="2070" w:type="dxa"/>
            <w:tcMar/>
          </w:tcPr>
          <w:p w:rsidR="00271E2F" w:rsidP="00271E2F" w:rsidRDefault="00271E2F" w14:paraId="238D9788" w14:textId="26528D57">
            <w:r>
              <w:t>202-557-0087</w:t>
            </w:r>
          </w:p>
        </w:tc>
        <w:tc>
          <w:tcPr>
            <w:tcW w:w="3240" w:type="dxa"/>
            <w:tcMar/>
          </w:tcPr>
          <w:p w:rsidR="00271E2F" w:rsidP="00271E2F" w:rsidRDefault="00271E2F" w14:paraId="09FAFA4D" w14:textId="48050A3D">
            <w:hyperlink r:id="rId5">
              <w:r w:rsidRPr="45EEC698">
                <w:rPr>
                  <w:rStyle w:val="Hyperlink"/>
                </w:rPr>
                <w:t>Niquelle.allen@dc.gov</w:t>
              </w:r>
            </w:hyperlink>
          </w:p>
        </w:tc>
      </w:tr>
      <w:tr w:rsidR="00271E2F" w:rsidTr="26C2D95F" w14:paraId="00125D22" w14:textId="77777777">
        <w:tc>
          <w:tcPr>
            <w:tcW w:w="2088" w:type="dxa"/>
            <w:tcMar/>
          </w:tcPr>
          <w:p w:rsidR="00271E2F" w:rsidP="00271E2F" w:rsidRDefault="00271E2F" w14:paraId="32CE3E1F" w14:textId="04669284">
            <w:r>
              <w:t>Ashley Cooks</w:t>
            </w:r>
          </w:p>
        </w:tc>
        <w:tc>
          <w:tcPr>
            <w:tcW w:w="2340" w:type="dxa"/>
            <w:tcMar/>
          </w:tcPr>
          <w:p w:rsidR="00271E2F" w:rsidP="00271E2F" w:rsidRDefault="00271E2F" w14:paraId="2D320733" w14:textId="6E0F88F3">
            <w:r>
              <w:t>Directed of OGE</w:t>
            </w:r>
          </w:p>
        </w:tc>
        <w:tc>
          <w:tcPr>
            <w:tcW w:w="2070" w:type="dxa"/>
            <w:tcMar/>
          </w:tcPr>
          <w:p w:rsidR="00271E2F" w:rsidP="00271E2F" w:rsidRDefault="00271E2F" w14:paraId="1FF8553B" w14:textId="633E5EA7">
            <w:r>
              <w:t>202-</w:t>
            </w:r>
            <w:r w:rsidR="6443BB74">
              <w:t>731-3283</w:t>
            </w:r>
          </w:p>
        </w:tc>
        <w:tc>
          <w:tcPr>
            <w:tcW w:w="3240" w:type="dxa"/>
            <w:tcMar/>
          </w:tcPr>
          <w:p w:rsidR="00271E2F" w:rsidP="00271E2F" w:rsidRDefault="00271E2F" w14:paraId="14EA6ADD" w14:textId="2785F72E">
            <w:hyperlink r:id="rId6">
              <w:r w:rsidRPr="45EEC698">
                <w:rPr>
                  <w:rStyle w:val="Hyperlink"/>
                </w:rPr>
                <w:t>Ashley.cooks@dc.gov</w:t>
              </w:r>
            </w:hyperlink>
          </w:p>
        </w:tc>
      </w:tr>
      <w:tr w:rsidR="00271E2F" w:rsidTr="26C2D95F" w14:paraId="6B633E50" w14:textId="77777777">
        <w:tc>
          <w:tcPr>
            <w:tcW w:w="2088" w:type="dxa"/>
            <w:tcMar/>
          </w:tcPr>
          <w:p w:rsidR="00271E2F" w:rsidP="00271E2F" w:rsidRDefault="00271E2F" w14:paraId="5B8B8158" w14:textId="59686026">
            <w:r>
              <w:t>Christina Mitchell</w:t>
            </w:r>
          </w:p>
        </w:tc>
        <w:tc>
          <w:tcPr>
            <w:tcW w:w="2340" w:type="dxa"/>
            <w:tcMar/>
          </w:tcPr>
          <w:p w:rsidR="00271E2F" w:rsidP="00271E2F" w:rsidRDefault="00271E2F" w14:paraId="11EDFC51" w14:textId="143D73BD">
            <w:r>
              <w:t>Chief of Staff</w:t>
            </w:r>
          </w:p>
        </w:tc>
        <w:tc>
          <w:tcPr>
            <w:tcW w:w="2070" w:type="dxa"/>
            <w:tcMar/>
          </w:tcPr>
          <w:p w:rsidR="00271E2F" w:rsidP="00271E2F" w:rsidRDefault="00271E2F" w14:paraId="6F72777B" w14:textId="21568E9E">
            <w:r>
              <w:t>202-893-3606</w:t>
            </w:r>
          </w:p>
        </w:tc>
        <w:tc>
          <w:tcPr>
            <w:tcW w:w="3240" w:type="dxa"/>
            <w:tcMar/>
          </w:tcPr>
          <w:p w:rsidR="00271E2F" w:rsidP="00271E2F" w:rsidRDefault="00271E2F" w14:paraId="155EA817" w14:textId="10AA13BA">
            <w:hyperlink r:id="rId7">
              <w:r w:rsidRPr="45EEC698">
                <w:rPr>
                  <w:rStyle w:val="Hyperlink"/>
                </w:rPr>
                <w:t>Christina.mitchell1@dc.gov</w:t>
              </w:r>
            </w:hyperlink>
          </w:p>
        </w:tc>
      </w:tr>
      <w:tr w:rsidR="00271E2F" w:rsidTr="26C2D95F" w14:paraId="42F128DC" w14:textId="77777777">
        <w:tc>
          <w:tcPr>
            <w:tcW w:w="2088" w:type="dxa"/>
            <w:tcMar/>
          </w:tcPr>
          <w:p w:rsidR="00271E2F" w:rsidP="00271E2F" w:rsidRDefault="00271E2F" w14:paraId="6CC1C0A2" w14:textId="67C36F41">
            <w:r>
              <w:t>Naquita Titus</w:t>
            </w:r>
          </w:p>
        </w:tc>
        <w:tc>
          <w:tcPr>
            <w:tcW w:w="2340" w:type="dxa"/>
            <w:tcMar/>
          </w:tcPr>
          <w:p w:rsidR="00271E2F" w:rsidP="00271E2F" w:rsidRDefault="00271E2F" w14:paraId="60080388" w14:textId="4F9002A7">
            <w:r>
              <w:t>Administrative Officer</w:t>
            </w:r>
          </w:p>
        </w:tc>
        <w:tc>
          <w:tcPr>
            <w:tcW w:w="2070" w:type="dxa"/>
            <w:tcMar/>
          </w:tcPr>
          <w:p w:rsidR="00271E2F" w:rsidP="00271E2F" w:rsidRDefault="00271E2F" w14:paraId="73DBFC01" w14:textId="62C2AC0A">
            <w:r>
              <w:t>202-336-3001</w:t>
            </w:r>
          </w:p>
        </w:tc>
        <w:tc>
          <w:tcPr>
            <w:tcW w:w="3240" w:type="dxa"/>
            <w:tcMar/>
          </w:tcPr>
          <w:p w:rsidR="00271E2F" w:rsidP="00271E2F" w:rsidRDefault="00271E2F" w14:paraId="595F9558" w14:textId="614EE0A2">
            <w:hyperlink r:id="rId8">
              <w:r w:rsidRPr="45EEC698">
                <w:rPr>
                  <w:rStyle w:val="Hyperlink"/>
                </w:rPr>
                <w:t>Naquita.titus@dc.gov</w:t>
              </w:r>
            </w:hyperlink>
          </w:p>
        </w:tc>
      </w:tr>
      <w:tr w:rsidR="00271E2F" w:rsidTr="26C2D95F" w14:paraId="2C10C416" w14:textId="77777777">
        <w:tc>
          <w:tcPr>
            <w:tcW w:w="2088" w:type="dxa"/>
            <w:tcMar/>
          </w:tcPr>
          <w:p w:rsidR="00271E2F" w:rsidP="00271E2F" w:rsidRDefault="00271E2F" w14:paraId="131B9F32" w14:textId="2A0CA15C">
            <w:r>
              <w:t>Asia Stewart-Mitchell</w:t>
            </w:r>
          </w:p>
        </w:tc>
        <w:tc>
          <w:tcPr>
            <w:tcW w:w="2340" w:type="dxa"/>
            <w:tcMar/>
          </w:tcPr>
          <w:p w:rsidR="00271E2F" w:rsidP="0E5CC509" w:rsidRDefault="339F7CFD" w14:paraId="25B6EFEC" w14:textId="205012C9">
            <w:r>
              <w:t>General Council</w:t>
            </w:r>
          </w:p>
        </w:tc>
        <w:tc>
          <w:tcPr>
            <w:tcW w:w="2070" w:type="dxa"/>
            <w:tcMar/>
          </w:tcPr>
          <w:p w:rsidR="00271E2F" w:rsidP="00271E2F" w:rsidRDefault="00271E2F" w14:paraId="1C1FA688" w14:textId="5DA39D2D">
            <w:r>
              <w:t>202-379-6020</w:t>
            </w:r>
          </w:p>
        </w:tc>
        <w:tc>
          <w:tcPr>
            <w:tcW w:w="3240" w:type="dxa"/>
            <w:tcMar/>
          </w:tcPr>
          <w:p w:rsidR="00271E2F" w:rsidP="00271E2F" w:rsidRDefault="00271E2F" w14:paraId="0544662F" w14:textId="68D19F76">
            <w:hyperlink r:id="rId9">
              <w:r w:rsidRPr="45EEC698">
                <w:rPr>
                  <w:rStyle w:val="Hyperlink"/>
                </w:rPr>
                <w:t>Asia.stewart-mitchell@dc.gov</w:t>
              </w:r>
            </w:hyperlink>
          </w:p>
        </w:tc>
      </w:tr>
      <w:tr w:rsidR="00271E2F" w:rsidTr="26C2D95F" w14:paraId="6E082603" w14:textId="77777777">
        <w:tc>
          <w:tcPr>
            <w:tcW w:w="2088" w:type="dxa"/>
            <w:tcMar/>
          </w:tcPr>
          <w:p w:rsidR="00271E2F" w:rsidP="00271E2F" w:rsidRDefault="00271E2F" w14:paraId="488E4086" w14:textId="4CDF6315">
            <w:r>
              <w:t>Lynn Tran</w:t>
            </w:r>
          </w:p>
        </w:tc>
        <w:tc>
          <w:tcPr>
            <w:tcW w:w="2340" w:type="dxa"/>
            <w:tcMar/>
          </w:tcPr>
          <w:p w:rsidR="00271E2F" w:rsidP="00271E2F" w:rsidRDefault="00271E2F" w14:paraId="144E34F7" w14:textId="30E90814">
            <w:r>
              <w:t>Senior 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5971D6E5" w14:textId="76E7ACDF">
            <w:r>
              <w:t>202-309-4254</w:t>
            </w:r>
          </w:p>
        </w:tc>
        <w:tc>
          <w:tcPr>
            <w:tcW w:w="3240" w:type="dxa"/>
            <w:tcMar/>
          </w:tcPr>
          <w:p w:rsidR="00271E2F" w:rsidP="00271E2F" w:rsidRDefault="00271E2F" w14:paraId="7F4DFDA2" w14:textId="30DFDD66">
            <w:hyperlink r:id="rId10">
              <w:r w:rsidRPr="45EEC698">
                <w:rPr>
                  <w:rStyle w:val="Hyperlink"/>
                </w:rPr>
                <w:t>Lynn.tran@dc.gov</w:t>
              </w:r>
            </w:hyperlink>
          </w:p>
        </w:tc>
      </w:tr>
      <w:tr w:rsidR="00271E2F" w:rsidTr="26C2D95F" w14:paraId="517F2C59" w14:textId="77777777">
        <w:tc>
          <w:tcPr>
            <w:tcW w:w="2088" w:type="dxa"/>
            <w:tcMar/>
          </w:tcPr>
          <w:p w:rsidR="00271E2F" w:rsidP="00271E2F" w:rsidRDefault="00271E2F" w14:paraId="7430EB2B" w14:textId="173D6B99">
            <w:r>
              <w:t>Maurice Echols</w:t>
            </w:r>
          </w:p>
        </w:tc>
        <w:tc>
          <w:tcPr>
            <w:tcW w:w="2340" w:type="dxa"/>
            <w:tcMar/>
          </w:tcPr>
          <w:p w:rsidR="00271E2F" w:rsidP="00271E2F" w:rsidRDefault="00271E2F" w14:paraId="13BAB88D" w14:textId="2A558262">
            <w:r>
              <w:t>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1B0024D7" w14:textId="2D77AD1D">
            <w:r>
              <w:t>202-253-0484</w:t>
            </w:r>
          </w:p>
        </w:tc>
        <w:tc>
          <w:tcPr>
            <w:tcW w:w="3240" w:type="dxa"/>
            <w:tcMar/>
          </w:tcPr>
          <w:p w:rsidR="00271E2F" w:rsidP="00271E2F" w:rsidRDefault="00271E2F" w14:paraId="6F921010" w14:textId="6338FE43">
            <w:hyperlink r:id="rId11">
              <w:r w:rsidRPr="45EEC698">
                <w:rPr>
                  <w:rStyle w:val="Hyperlink"/>
                </w:rPr>
                <w:t>Maurice.echols@dc.gov</w:t>
              </w:r>
            </w:hyperlink>
          </w:p>
        </w:tc>
      </w:tr>
      <w:tr w:rsidR="00271E2F" w:rsidTr="26C2D95F" w14:paraId="2462F0A6" w14:textId="77777777">
        <w:tc>
          <w:tcPr>
            <w:tcW w:w="2088" w:type="dxa"/>
            <w:tcMar/>
          </w:tcPr>
          <w:p w:rsidR="00271E2F" w:rsidP="00271E2F" w:rsidRDefault="00271E2F" w14:paraId="26C86884" w14:textId="1C7F2A2E">
            <w:r w:rsidRPr="00FB3A62">
              <w:t>Brenda Keels</w:t>
            </w:r>
          </w:p>
        </w:tc>
        <w:tc>
          <w:tcPr>
            <w:tcW w:w="2340" w:type="dxa"/>
            <w:tcMar/>
          </w:tcPr>
          <w:p w:rsidR="00271E2F" w:rsidP="00271E2F" w:rsidRDefault="00271E2F" w14:paraId="715E5E1A" w14:textId="5581F862">
            <w:r w:rsidRPr="00FB3A62">
              <w:t>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3F9CF578" w14:textId="7622A0FD">
            <w:r w:rsidRPr="00FB3A62">
              <w:t>202-309-2575</w:t>
            </w:r>
          </w:p>
        </w:tc>
        <w:tc>
          <w:tcPr>
            <w:tcW w:w="3240" w:type="dxa"/>
            <w:tcMar/>
          </w:tcPr>
          <w:p w:rsidR="007D5A7B" w:rsidP="00271E2F" w:rsidRDefault="007D5A7B" w14:paraId="0381C4AE" w14:textId="2CEDCF28">
            <w:hyperlink w:history="1" r:id="rId12">
              <w:r w:rsidRPr="008F1979">
                <w:rPr>
                  <w:rStyle w:val="Hyperlink"/>
                </w:rPr>
                <w:t>Brenda.keels2@dc.gov</w:t>
              </w:r>
            </w:hyperlink>
          </w:p>
        </w:tc>
      </w:tr>
      <w:tr w:rsidR="00271E2F" w:rsidTr="26C2D95F" w14:paraId="707B9241" w14:textId="77777777">
        <w:tc>
          <w:tcPr>
            <w:tcW w:w="2088" w:type="dxa"/>
            <w:tcMar/>
          </w:tcPr>
          <w:p w:rsidR="00271E2F" w:rsidP="00271E2F" w:rsidRDefault="00271E2F" w14:paraId="4CFE6AF8" w14:textId="3ADE4041">
            <w:r w:rsidRPr="00FB3A62">
              <w:t>Brandon Lewis</w:t>
            </w:r>
          </w:p>
        </w:tc>
        <w:tc>
          <w:tcPr>
            <w:tcW w:w="2340" w:type="dxa"/>
            <w:tcMar/>
          </w:tcPr>
          <w:p w:rsidR="00271E2F" w:rsidP="00271E2F" w:rsidRDefault="00271E2F" w14:paraId="575A7A3E" w14:textId="7B53C996">
            <w:r w:rsidRPr="00FB3A62">
              <w:t>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2631A196" w14:textId="586986BD">
            <w:r w:rsidRPr="00FB3A62">
              <w:t>202 579-1043</w:t>
            </w:r>
          </w:p>
        </w:tc>
        <w:tc>
          <w:tcPr>
            <w:tcW w:w="3240" w:type="dxa"/>
            <w:tcMar/>
          </w:tcPr>
          <w:p w:rsidR="00271E2F" w:rsidP="00271E2F" w:rsidRDefault="00271E2F" w14:paraId="5910B1A3" w14:textId="61EBE99B">
            <w:hyperlink w:history="1" r:id="rId13">
              <w:r w:rsidRPr="008F1979">
                <w:rPr>
                  <w:rStyle w:val="Hyperlink"/>
                </w:rPr>
                <w:t>Brandon.lewis@dc.gov</w:t>
              </w:r>
            </w:hyperlink>
          </w:p>
        </w:tc>
      </w:tr>
      <w:tr w:rsidR="00271E2F" w:rsidTr="26C2D95F" w14:paraId="06DFDED2" w14:textId="77777777">
        <w:tc>
          <w:tcPr>
            <w:tcW w:w="2088" w:type="dxa"/>
            <w:tcMar/>
          </w:tcPr>
          <w:p w:rsidR="00271E2F" w:rsidP="00271E2F" w:rsidRDefault="00271E2F" w14:paraId="5C676112" w14:textId="619BFB39">
            <w:r w:rsidRPr="00FB3A62">
              <w:t>Anthony J Scerbo</w:t>
            </w:r>
          </w:p>
        </w:tc>
        <w:tc>
          <w:tcPr>
            <w:tcW w:w="2340" w:type="dxa"/>
            <w:tcMar/>
          </w:tcPr>
          <w:p w:rsidR="00271E2F" w:rsidP="00271E2F" w:rsidRDefault="00271E2F" w14:paraId="0503DE96" w14:textId="3801A707">
            <w:r w:rsidRPr="00FB3A62">
              <w:t>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1DB05618" w14:textId="327191E8">
            <w:r w:rsidRPr="00FB3A62">
              <w:t>202-731-2926</w:t>
            </w:r>
          </w:p>
        </w:tc>
        <w:tc>
          <w:tcPr>
            <w:tcW w:w="3240" w:type="dxa"/>
            <w:tcMar/>
          </w:tcPr>
          <w:p w:rsidR="00271E2F" w:rsidP="00271E2F" w:rsidRDefault="00271E2F" w14:paraId="10E39BE2" w14:textId="05736537">
            <w:hyperlink w:history="1" r:id="rId14">
              <w:r w:rsidRPr="008F1979">
                <w:rPr>
                  <w:rStyle w:val="Hyperlink"/>
                </w:rPr>
                <w:t>Anthony.scerbo@dc.gov</w:t>
              </w:r>
            </w:hyperlink>
          </w:p>
        </w:tc>
      </w:tr>
      <w:tr w:rsidR="00271E2F" w:rsidTr="26C2D95F" w14:paraId="43AAF4E2" w14:textId="77777777">
        <w:tc>
          <w:tcPr>
            <w:tcW w:w="2088" w:type="dxa"/>
            <w:tcMar/>
          </w:tcPr>
          <w:p w:rsidR="00271E2F" w:rsidP="00271E2F" w:rsidRDefault="00271E2F" w14:paraId="17DC7B13" w14:textId="2F5FF20E">
            <w:r>
              <w:t>Kimberly Brown</w:t>
            </w:r>
          </w:p>
        </w:tc>
        <w:tc>
          <w:tcPr>
            <w:tcW w:w="2340" w:type="dxa"/>
            <w:tcMar/>
          </w:tcPr>
          <w:p w:rsidR="00271E2F" w:rsidP="00271E2F" w:rsidRDefault="00271E2F" w14:paraId="006A5216" w14:textId="0ED5D3F0">
            <w:r>
              <w:t>Paralegal Assistant</w:t>
            </w:r>
          </w:p>
        </w:tc>
        <w:tc>
          <w:tcPr>
            <w:tcW w:w="2070" w:type="dxa"/>
            <w:tcMar/>
          </w:tcPr>
          <w:p w:rsidR="00271E2F" w:rsidP="00271E2F" w:rsidRDefault="00271E2F" w14:paraId="4ECA1DE8" w14:textId="3C30514A">
            <w:r>
              <w:t>202-893-3902</w:t>
            </w:r>
          </w:p>
        </w:tc>
        <w:tc>
          <w:tcPr>
            <w:tcW w:w="3240" w:type="dxa"/>
            <w:tcMar/>
          </w:tcPr>
          <w:p w:rsidR="00271E2F" w:rsidP="00271E2F" w:rsidRDefault="00271E2F" w14:paraId="3AEA256F" w14:textId="24AB5914">
            <w:hyperlink r:id="rId15">
              <w:r w:rsidRPr="45EEC698">
                <w:rPr>
                  <w:rStyle w:val="Hyperlink"/>
                </w:rPr>
                <w:t>Kimberly.brown6@dc.gov</w:t>
              </w:r>
            </w:hyperlink>
          </w:p>
        </w:tc>
      </w:tr>
      <w:tr w:rsidR="00271E2F" w:rsidTr="26C2D95F" w14:paraId="26F8A368" w14:textId="77777777">
        <w:tc>
          <w:tcPr>
            <w:tcW w:w="2088" w:type="dxa"/>
            <w:tcMar/>
          </w:tcPr>
          <w:p w:rsidR="00271E2F" w:rsidP="00271E2F" w:rsidRDefault="00271E2F" w14:paraId="4D1F60F4" w14:textId="5C851BE5">
            <w:r>
              <w:t>Louis Neal</w:t>
            </w:r>
          </w:p>
        </w:tc>
        <w:tc>
          <w:tcPr>
            <w:tcW w:w="2340" w:type="dxa"/>
            <w:tcMar/>
          </w:tcPr>
          <w:p w:rsidR="00271E2F" w:rsidP="00271E2F" w:rsidRDefault="00271E2F" w14:paraId="47D75F3C" w14:textId="798C12E7">
            <w:r>
              <w:t>Chief Counsel</w:t>
            </w:r>
          </w:p>
        </w:tc>
        <w:tc>
          <w:tcPr>
            <w:tcW w:w="2070" w:type="dxa"/>
            <w:tcMar/>
          </w:tcPr>
          <w:p w:rsidR="00271E2F" w:rsidP="00271E2F" w:rsidRDefault="00271E2F" w14:paraId="7AD06A29" w14:textId="0DBE2BA5">
            <w:r w:rsidRPr="006D79D5">
              <w:t>202-384-2945</w:t>
            </w:r>
          </w:p>
        </w:tc>
        <w:tc>
          <w:tcPr>
            <w:tcW w:w="3240" w:type="dxa"/>
            <w:tcMar/>
          </w:tcPr>
          <w:p w:rsidR="00271E2F" w:rsidP="00271E2F" w:rsidRDefault="00271E2F" w14:paraId="2885902C" w14:textId="539D1901">
            <w:hyperlink r:id="rId16">
              <w:r w:rsidRPr="45EEC698">
                <w:rPr>
                  <w:rStyle w:val="Hyperlink"/>
                </w:rPr>
                <w:t>Louis.neal@dc.gov</w:t>
              </w:r>
            </w:hyperlink>
          </w:p>
        </w:tc>
      </w:tr>
      <w:tr w:rsidR="00271E2F" w:rsidTr="26C2D95F" w14:paraId="4B59675E" w14:textId="77777777">
        <w:tc>
          <w:tcPr>
            <w:tcW w:w="2088" w:type="dxa"/>
            <w:tcMar/>
          </w:tcPr>
          <w:p w:rsidR="00271E2F" w:rsidP="00271E2F" w:rsidRDefault="00271E2F" w14:paraId="1618265F" w14:textId="4CD520D1">
            <w:r w:rsidRPr="00FB3A62">
              <w:t>Joan Lelma</w:t>
            </w:r>
          </w:p>
        </w:tc>
        <w:tc>
          <w:tcPr>
            <w:tcW w:w="2340" w:type="dxa"/>
            <w:tcMar/>
          </w:tcPr>
          <w:p w:rsidR="00271E2F" w:rsidP="00271E2F" w:rsidRDefault="00271E2F" w14:paraId="3784D0B8" w14:textId="2758C985">
            <w:r>
              <w:t>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4ED7EA2F" w14:textId="7DDAD4B4">
            <w:r>
              <w:t>202-</w:t>
            </w:r>
            <w:r w:rsidR="3CC3D91F">
              <w:t>731-2079</w:t>
            </w:r>
          </w:p>
        </w:tc>
        <w:tc>
          <w:tcPr>
            <w:tcW w:w="3240" w:type="dxa"/>
            <w:tcMar/>
          </w:tcPr>
          <w:p w:rsidR="00271E2F" w:rsidP="00271E2F" w:rsidRDefault="00271E2F" w14:paraId="4C3FEC4F" w14:textId="37F7D50C">
            <w:hyperlink r:id="rId17">
              <w:r w:rsidRPr="45EEC698">
                <w:rPr>
                  <w:rStyle w:val="Hyperlink"/>
                </w:rPr>
                <w:t>Joan.lelma@dc.gov</w:t>
              </w:r>
            </w:hyperlink>
          </w:p>
        </w:tc>
      </w:tr>
      <w:tr w:rsidR="00271E2F" w:rsidTr="26C2D95F" w14:paraId="143550D7" w14:textId="77777777">
        <w:tc>
          <w:tcPr>
            <w:tcW w:w="2088" w:type="dxa"/>
            <w:tcMar/>
          </w:tcPr>
          <w:p w:rsidR="00271E2F" w:rsidP="00271E2F" w:rsidRDefault="1D15BD59" w14:paraId="265A0BCF" w14:textId="38A81AA1">
            <w:r>
              <w:t>VACANT</w:t>
            </w:r>
          </w:p>
        </w:tc>
        <w:tc>
          <w:tcPr>
            <w:tcW w:w="2340" w:type="dxa"/>
            <w:tcMar/>
          </w:tcPr>
          <w:p w:rsidR="00271E2F" w:rsidP="00271E2F" w:rsidRDefault="00271E2F" w14:paraId="6783CD2D" w14:textId="6D7548A4">
            <w:r>
              <w:t>Attorney Advisor</w:t>
            </w:r>
          </w:p>
        </w:tc>
        <w:tc>
          <w:tcPr>
            <w:tcW w:w="2070" w:type="dxa"/>
            <w:tcMar/>
          </w:tcPr>
          <w:p w:rsidR="00271E2F" w:rsidP="00271E2F" w:rsidRDefault="00271E2F" w14:paraId="66DE3353" w14:textId="2B8DA030"/>
        </w:tc>
        <w:tc>
          <w:tcPr>
            <w:tcW w:w="3240" w:type="dxa"/>
            <w:tcMar/>
          </w:tcPr>
          <w:p w:rsidR="00271E2F" w:rsidP="00271E2F" w:rsidRDefault="00271E2F" w14:paraId="7563E42C" w14:textId="515B9324"/>
        </w:tc>
      </w:tr>
      <w:tr w:rsidR="00271E2F" w:rsidTr="26C2D95F" w14:paraId="7EBA25F9" w14:textId="77777777">
        <w:tc>
          <w:tcPr>
            <w:tcW w:w="2088" w:type="dxa"/>
            <w:tcMar/>
          </w:tcPr>
          <w:p w:rsidR="00271E2F" w:rsidP="3E208402" w:rsidRDefault="5A6FA205" w14:paraId="0D4BA812" w14:textId="6DC23C93">
            <w:r>
              <w:t>Amber Anderson</w:t>
            </w:r>
          </w:p>
        </w:tc>
        <w:tc>
          <w:tcPr>
            <w:tcW w:w="2340" w:type="dxa"/>
            <w:tcMar/>
          </w:tcPr>
          <w:p w:rsidR="00271E2F" w:rsidP="0E5CC509" w:rsidRDefault="361A6CAB" w14:paraId="2A7B737C" w14:textId="27E3BA47">
            <w:r>
              <w:t>Supervisory Attorney</w:t>
            </w:r>
          </w:p>
        </w:tc>
        <w:tc>
          <w:tcPr>
            <w:tcW w:w="2070" w:type="dxa"/>
            <w:tcMar/>
          </w:tcPr>
          <w:p w:rsidR="00271E2F" w:rsidP="00271E2F" w:rsidRDefault="396B5DA2" w14:paraId="6C071408" w14:textId="533DD0A9">
            <w:r>
              <w:t>202-295-7211</w:t>
            </w:r>
          </w:p>
        </w:tc>
        <w:tc>
          <w:tcPr>
            <w:tcW w:w="3240" w:type="dxa"/>
            <w:tcMar/>
          </w:tcPr>
          <w:p w:rsidR="00271E2F" w:rsidP="00271E2F" w:rsidRDefault="396B5DA2" w14:paraId="6698607A" w14:textId="02862F1B">
            <w:hyperlink r:id="rId18">
              <w:r w:rsidRPr="3E208402">
                <w:rPr>
                  <w:rStyle w:val="Hyperlink"/>
                </w:rPr>
                <w:t>Amber.anderson@dc.gov</w:t>
              </w:r>
            </w:hyperlink>
          </w:p>
        </w:tc>
      </w:tr>
      <w:tr w:rsidR="00271E2F" w:rsidTr="26C2D95F" w14:paraId="0694B80E" w14:textId="77777777">
        <w:tc>
          <w:tcPr>
            <w:tcW w:w="2088" w:type="dxa"/>
            <w:tcMar/>
          </w:tcPr>
          <w:p w:rsidR="00271E2F" w:rsidP="00271E2F" w:rsidRDefault="00271E2F" w14:paraId="57327097" w14:textId="22203D32">
            <w:r>
              <w:t>Megan Stoutamire</w:t>
            </w:r>
          </w:p>
        </w:tc>
        <w:tc>
          <w:tcPr>
            <w:tcW w:w="2340" w:type="dxa"/>
            <w:tcMar/>
          </w:tcPr>
          <w:p w:rsidR="00271E2F" w:rsidP="00271E2F" w:rsidRDefault="00271E2F" w14:paraId="45163E1A" w14:textId="49D85BEA">
            <w:r>
              <w:t>HR Specialist</w:t>
            </w:r>
          </w:p>
        </w:tc>
        <w:tc>
          <w:tcPr>
            <w:tcW w:w="2070" w:type="dxa"/>
            <w:tcMar/>
          </w:tcPr>
          <w:p w:rsidR="00271E2F" w:rsidP="00271E2F" w:rsidRDefault="00271E2F" w14:paraId="57CC9E50" w14:textId="0C4AF50E">
            <w:r>
              <w:t>202-948-3623</w:t>
            </w:r>
          </w:p>
        </w:tc>
        <w:tc>
          <w:tcPr>
            <w:tcW w:w="3240" w:type="dxa"/>
            <w:tcMar/>
          </w:tcPr>
          <w:p w:rsidR="00271E2F" w:rsidP="00271E2F" w:rsidRDefault="00271E2F" w14:paraId="5FE24598" w14:textId="32A7D3C8">
            <w:hyperlink r:id="rId19">
              <w:r w:rsidRPr="45EEC698">
                <w:rPr>
                  <w:rStyle w:val="Hyperlink"/>
                </w:rPr>
                <w:t>Megan.stoutamire1@dc.gov</w:t>
              </w:r>
            </w:hyperlink>
            <w:r>
              <w:t xml:space="preserve"> </w:t>
            </w:r>
          </w:p>
        </w:tc>
      </w:tr>
      <w:tr w:rsidR="00271E2F" w:rsidTr="26C2D95F" w14:paraId="0A982740" w14:textId="77777777">
        <w:tc>
          <w:tcPr>
            <w:tcW w:w="2088" w:type="dxa"/>
            <w:tcMar/>
          </w:tcPr>
          <w:p w:rsidR="00271E2F" w:rsidP="00271E2F" w:rsidRDefault="00271E2F" w14:paraId="2DE96518" w14:textId="6B74743F">
            <w:r w:rsidRPr="00FB3A62">
              <w:t>Kevin Brown</w:t>
            </w:r>
          </w:p>
        </w:tc>
        <w:tc>
          <w:tcPr>
            <w:tcW w:w="2340" w:type="dxa"/>
            <w:tcMar/>
          </w:tcPr>
          <w:p w:rsidR="00271E2F" w:rsidP="00271E2F" w:rsidRDefault="00271E2F" w14:paraId="6DD809EE" w14:textId="6D9C97DC">
            <w:r w:rsidRPr="00FB3A62">
              <w:t>IT Specialist</w:t>
            </w:r>
          </w:p>
        </w:tc>
        <w:tc>
          <w:tcPr>
            <w:tcW w:w="2070" w:type="dxa"/>
            <w:tcMar/>
          </w:tcPr>
          <w:p w:rsidR="00271E2F" w:rsidP="00271E2F" w:rsidRDefault="00271E2F" w14:paraId="2768948C" w14:textId="1F2DE4F7">
            <w:r w:rsidRPr="00FB3A62">
              <w:t>202-384-2371</w:t>
            </w:r>
          </w:p>
        </w:tc>
        <w:tc>
          <w:tcPr>
            <w:tcW w:w="3240" w:type="dxa"/>
            <w:tcMar/>
          </w:tcPr>
          <w:p w:rsidR="00271E2F" w:rsidP="00271E2F" w:rsidRDefault="00271E2F" w14:paraId="16FCF37E" w14:textId="5A1C6375">
            <w:hyperlink w:history="1" r:id="rId20">
              <w:r w:rsidRPr="008F1979">
                <w:rPr>
                  <w:rStyle w:val="Hyperlink"/>
                </w:rPr>
                <w:t>Kevin.brown@dc.gov</w:t>
              </w:r>
            </w:hyperlink>
          </w:p>
          <w:p w:rsidR="00271E2F" w:rsidP="00271E2F" w:rsidRDefault="00271E2F" w14:paraId="7217800B" w14:textId="23BE51BE"/>
        </w:tc>
      </w:tr>
      <w:tr w:rsidR="00271E2F" w:rsidTr="26C2D95F" w14:paraId="5F61D291" w14:textId="77777777">
        <w:tc>
          <w:tcPr>
            <w:tcW w:w="2088" w:type="dxa"/>
            <w:tcMar/>
          </w:tcPr>
          <w:p w:rsidR="00271E2F" w:rsidP="00271E2F" w:rsidRDefault="00271E2F" w14:paraId="5512E4B9" w14:textId="570BD205">
            <w:r w:rsidRPr="00FB3A62">
              <w:t>Stan Kosick</w:t>
            </w:r>
          </w:p>
        </w:tc>
        <w:tc>
          <w:tcPr>
            <w:tcW w:w="2340" w:type="dxa"/>
            <w:tcMar/>
          </w:tcPr>
          <w:p w:rsidR="00271E2F" w:rsidP="00271E2F" w:rsidRDefault="00271E2F" w14:paraId="50DD774E" w14:textId="7B84DB09">
            <w:r w:rsidRPr="00FB3A62">
              <w:t>Program Coordinator</w:t>
            </w:r>
          </w:p>
        </w:tc>
        <w:tc>
          <w:tcPr>
            <w:tcW w:w="2070" w:type="dxa"/>
            <w:tcMar/>
          </w:tcPr>
          <w:p w:rsidR="00271E2F" w:rsidP="00271E2F" w:rsidRDefault="00271E2F" w14:paraId="60621391" w14:textId="32D3E494">
            <w:r w:rsidRPr="00FB3A62">
              <w:t>202-295-7386</w:t>
            </w:r>
          </w:p>
        </w:tc>
        <w:tc>
          <w:tcPr>
            <w:tcW w:w="3240" w:type="dxa"/>
            <w:tcMar/>
          </w:tcPr>
          <w:p w:rsidR="00271E2F" w:rsidP="00271E2F" w:rsidRDefault="00271E2F" w14:paraId="2D959AD6" w14:textId="326DC5E3">
            <w:hyperlink w:history="1" r:id="rId21">
              <w:r w:rsidRPr="008F1979">
                <w:rPr>
                  <w:rStyle w:val="Hyperlink"/>
                </w:rPr>
                <w:t>Stan.kosick@dc.gov</w:t>
              </w:r>
            </w:hyperlink>
          </w:p>
        </w:tc>
      </w:tr>
      <w:tr w:rsidR="00271E2F" w:rsidTr="26C2D95F" w14:paraId="1B1D9662" w14:textId="77777777">
        <w:tc>
          <w:tcPr>
            <w:tcW w:w="2088" w:type="dxa"/>
            <w:tcMar/>
          </w:tcPr>
          <w:p w:rsidR="00271E2F" w:rsidP="00271E2F" w:rsidRDefault="00271E2F" w14:paraId="15C9F3C3" w14:textId="19D3C670">
            <w:r>
              <w:t>Rhoda Glasgow</w:t>
            </w:r>
          </w:p>
        </w:tc>
        <w:tc>
          <w:tcPr>
            <w:tcW w:w="2340" w:type="dxa"/>
            <w:tcMar/>
          </w:tcPr>
          <w:p w:rsidR="00271E2F" w:rsidP="00271E2F" w:rsidRDefault="00271E2F" w14:paraId="7F9937A8" w14:textId="6C706D4F">
            <w:r>
              <w:t>Investigator</w:t>
            </w:r>
          </w:p>
        </w:tc>
        <w:tc>
          <w:tcPr>
            <w:tcW w:w="2070" w:type="dxa"/>
            <w:tcMar/>
          </w:tcPr>
          <w:p w:rsidR="00271E2F" w:rsidP="00271E2F" w:rsidRDefault="00271E2F" w14:paraId="7A63A220" w14:textId="301E5980">
            <w:r>
              <w:t>202-329-5885</w:t>
            </w:r>
          </w:p>
        </w:tc>
        <w:tc>
          <w:tcPr>
            <w:tcW w:w="3240" w:type="dxa"/>
            <w:tcMar/>
          </w:tcPr>
          <w:p w:rsidR="00271E2F" w:rsidP="00271E2F" w:rsidRDefault="00271E2F" w14:paraId="5B4FAFF1" w14:textId="31BBDB10">
            <w:hyperlink w:history="1" r:id="rId22">
              <w:r w:rsidRPr="008F1979">
                <w:rPr>
                  <w:rStyle w:val="Hyperlink"/>
                </w:rPr>
                <w:t>Rhoda.glasgow1@dc.gov</w:t>
              </w:r>
            </w:hyperlink>
          </w:p>
        </w:tc>
      </w:tr>
      <w:tr w:rsidR="00271E2F" w:rsidTr="26C2D95F" w14:paraId="19803D41" w14:textId="77777777">
        <w:tc>
          <w:tcPr>
            <w:tcW w:w="2088" w:type="dxa"/>
            <w:tcMar/>
          </w:tcPr>
          <w:p w:rsidR="00271E2F" w:rsidP="00271E2F" w:rsidRDefault="00271E2F" w14:paraId="4BF21BE7" w14:textId="4A7346F0">
            <w:r>
              <w:t>Ileana Corrales</w:t>
            </w:r>
          </w:p>
        </w:tc>
        <w:tc>
          <w:tcPr>
            <w:tcW w:w="2340" w:type="dxa"/>
            <w:tcMar/>
          </w:tcPr>
          <w:p w:rsidR="00271E2F" w:rsidP="00271E2F" w:rsidRDefault="00271E2F" w14:paraId="22254184" w14:textId="4375367C">
            <w:r>
              <w:t>Investigator</w:t>
            </w:r>
          </w:p>
        </w:tc>
        <w:tc>
          <w:tcPr>
            <w:tcW w:w="2070" w:type="dxa"/>
            <w:tcMar/>
          </w:tcPr>
          <w:p w:rsidR="00271E2F" w:rsidP="00271E2F" w:rsidRDefault="00271E2F" w14:paraId="17D360DA" w14:textId="02B80FF6">
            <w:r>
              <w:t>202-480-3461</w:t>
            </w:r>
          </w:p>
        </w:tc>
        <w:tc>
          <w:tcPr>
            <w:tcW w:w="3240" w:type="dxa"/>
            <w:tcMar/>
          </w:tcPr>
          <w:p w:rsidR="00271E2F" w:rsidP="00271E2F" w:rsidRDefault="00271E2F" w14:paraId="23373F33" w14:textId="6A490CD5">
            <w:hyperlink r:id="rId23">
              <w:r w:rsidRPr="45EEC698">
                <w:rPr>
                  <w:rStyle w:val="Hyperlink"/>
                </w:rPr>
                <w:t>Ileana.corrales@dc.gov</w:t>
              </w:r>
            </w:hyperlink>
          </w:p>
        </w:tc>
      </w:tr>
      <w:tr w:rsidR="00271E2F" w:rsidTr="26C2D95F" w14:paraId="22E62AB8" w14:textId="77777777">
        <w:tc>
          <w:tcPr>
            <w:tcW w:w="2088" w:type="dxa"/>
            <w:tcMar/>
          </w:tcPr>
          <w:p w:rsidR="00271E2F" w:rsidP="00271E2F" w:rsidRDefault="66F13E68" w14:paraId="35A810B4" w14:textId="08B8C85E">
            <w:r>
              <w:t>Iyana Talley</w:t>
            </w:r>
          </w:p>
        </w:tc>
        <w:tc>
          <w:tcPr>
            <w:tcW w:w="2340" w:type="dxa"/>
            <w:tcMar/>
          </w:tcPr>
          <w:p w:rsidR="00271E2F" w:rsidP="00271E2F" w:rsidRDefault="00271E2F" w14:paraId="0B95AB53" w14:textId="7828C359">
            <w:r>
              <w:t>Investigator</w:t>
            </w:r>
          </w:p>
        </w:tc>
        <w:tc>
          <w:tcPr>
            <w:tcW w:w="2070" w:type="dxa"/>
            <w:tcMar/>
          </w:tcPr>
          <w:p w:rsidR="00271E2F" w:rsidP="00271E2F" w:rsidRDefault="2B14711D" w14:paraId="5D8DF163" w14:textId="1CE7016B">
            <w:r>
              <w:t>202-</w:t>
            </w:r>
            <w:r w:rsidR="3008673D">
              <w:t>336-2243</w:t>
            </w:r>
          </w:p>
        </w:tc>
        <w:tc>
          <w:tcPr>
            <w:tcW w:w="3240" w:type="dxa"/>
            <w:tcMar/>
          </w:tcPr>
          <w:p w:rsidR="00271E2F" w:rsidP="3E208402" w:rsidRDefault="3008673D" w14:paraId="297259A7" w14:textId="0764FB0F">
            <w:hyperlink r:id="rId24">
              <w:r w:rsidRPr="3E208402">
                <w:rPr>
                  <w:rStyle w:val="Hyperlink"/>
                </w:rPr>
                <w:t>Iyana.talley2@dc.gov</w:t>
              </w:r>
            </w:hyperlink>
          </w:p>
        </w:tc>
      </w:tr>
      <w:tr w:rsidR="00271E2F" w:rsidTr="26C2D95F" w14:paraId="451C4B77" w14:textId="77777777">
        <w:tc>
          <w:tcPr>
            <w:tcW w:w="2088" w:type="dxa"/>
            <w:tcMar/>
          </w:tcPr>
          <w:p w:rsidR="00271E2F" w:rsidP="00271E2F" w:rsidRDefault="00271E2F" w14:paraId="3CD538ED" w14:textId="3B0D8EDE">
            <w:r>
              <w:t>Ronald Cook</w:t>
            </w:r>
          </w:p>
        </w:tc>
        <w:tc>
          <w:tcPr>
            <w:tcW w:w="2340" w:type="dxa"/>
            <w:tcMar/>
          </w:tcPr>
          <w:p w:rsidR="00271E2F" w:rsidP="00271E2F" w:rsidRDefault="00271E2F" w14:paraId="5AF5BB2E" w14:textId="122EAB0D">
            <w:r>
              <w:t>Supervisor Investigator</w:t>
            </w:r>
          </w:p>
        </w:tc>
        <w:tc>
          <w:tcPr>
            <w:tcW w:w="2070" w:type="dxa"/>
            <w:tcMar/>
          </w:tcPr>
          <w:p w:rsidR="00271E2F" w:rsidP="00271E2F" w:rsidRDefault="00271E2F" w14:paraId="3D638AA9" w14:textId="2364C161">
            <w:r>
              <w:t>202-309-4549</w:t>
            </w:r>
          </w:p>
        </w:tc>
        <w:tc>
          <w:tcPr>
            <w:tcW w:w="3240" w:type="dxa"/>
            <w:tcMar/>
          </w:tcPr>
          <w:p w:rsidR="00271E2F" w:rsidP="00271E2F" w:rsidRDefault="00271E2F" w14:paraId="2ECB377C" w14:textId="6B5B6DCB">
            <w:hyperlink r:id="rId25">
              <w:r w:rsidRPr="45EEC698">
                <w:rPr>
                  <w:rStyle w:val="Hyperlink"/>
                </w:rPr>
                <w:t>Ronald.cook2@dc.gov</w:t>
              </w:r>
            </w:hyperlink>
          </w:p>
        </w:tc>
      </w:tr>
      <w:tr w:rsidR="00271E2F" w:rsidTr="26C2D95F" w14:paraId="4A929701" w14:textId="77777777">
        <w:tc>
          <w:tcPr>
            <w:tcW w:w="2088" w:type="dxa"/>
            <w:tcMar/>
          </w:tcPr>
          <w:p w:rsidR="00271E2F" w:rsidP="00271E2F" w:rsidRDefault="00271E2F" w14:paraId="356BDC32" w14:textId="2D8FF07F">
            <w:r>
              <w:t>Courtney Walker</w:t>
            </w:r>
          </w:p>
        </w:tc>
        <w:tc>
          <w:tcPr>
            <w:tcW w:w="2340" w:type="dxa"/>
            <w:tcMar/>
          </w:tcPr>
          <w:p w:rsidR="00271E2F" w:rsidP="00271E2F" w:rsidRDefault="00271E2F" w14:paraId="05EB316D" w14:textId="0609F369">
            <w:r>
              <w:t>Auditor</w:t>
            </w:r>
          </w:p>
        </w:tc>
        <w:tc>
          <w:tcPr>
            <w:tcW w:w="2070" w:type="dxa"/>
            <w:tcMar/>
          </w:tcPr>
          <w:p w:rsidR="00271E2F" w:rsidP="00271E2F" w:rsidRDefault="00271E2F" w14:paraId="1A4A19C7" w14:textId="46CBAA42">
            <w:r>
              <w:t>202-948-3612</w:t>
            </w:r>
          </w:p>
        </w:tc>
        <w:tc>
          <w:tcPr>
            <w:tcW w:w="3240" w:type="dxa"/>
            <w:tcMar/>
          </w:tcPr>
          <w:p w:rsidR="00271E2F" w:rsidP="00271E2F" w:rsidRDefault="00271E2F" w14:paraId="27CBA556" w14:textId="0E4F78C7">
            <w:hyperlink r:id="rId26">
              <w:r w:rsidRPr="45EEC698">
                <w:rPr>
                  <w:rStyle w:val="Hyperlink"/>
                </w:rPr>
                <w:t>Courtney.walker1@dc.gov</w:t>
              </w:r>
            </w:hyperlink>
          </w:p>
        </w:tc>
      </w:tr>
      <w:tr w:rsidR="00271E2F" w:rsidTr="26C2D95F" w14:paraId="421411CE" w14:textId="77777777">
        <w:tc>
          <w:tcPr>
            <w:tcW w:w="2088" w:type="dxa"/>
            <w:tcMar/>
          </w:tcPr>
          <w:p w:rsidR="00271E2F" w:rsidP="0E5CC509" w:rsidRDefault="74794243" w14:paraId="06E2A6BC" w14:textId="3687675B">
            <w:r>
              <w:t>Tionna Smith</w:t>
            </w:r>
          </w:p>
        </w:tc>
        <w:tc>
          <w:tcPr>
            <w:tcW w:w="2340" w:type="dxa"/>
            <w:tcMar/>
          </w:tcPr>
          <w:p w:rsidR="00271E2F" w:rsidP="00271E2F" w:rsidRDefault="00271E2F" w14:paraId="402324EE" w14:textId="37B15340">
            <w:r>
              <w:t>Program Support</w:t>
            </w:r>
          </w:p>
        </w:tc>
        <w:tc>
          <w:tcPr>
            <w:tcW w:w="2070" w:type="dxa"/>
            <w:tcMar/>
          </w:tcPr>
          <w:p w:rsidR="00271E2F" w:rsidP="00271E2F" w:rsidRDefault="58161AA0" w14:paraId="5A83DC3C" w14:textId="6B85F924">
            <w:r>
              <w:t>202-948-3689</w:t>
            </w:r>
          </w:p>
        </w:tc>
        <w:tc>
          <w:tcPr>
            <w:tcW w:w="3240" w:type="dxa"/>
            <w:tcMar/>
          </w:tcPr>
          <w:p w:rsidR="00271E2F" w:rsidP="00271E2F" w:rsidRDefault="3AE65D9C" w14:paraId="0FA4D88B" w14:textId="0409EF43">
            <w:hyperlink r:id="rId27">
              <w:r w:rsidRPr="0E5CC509">
                <w:rPr>
                  <w:rStyle w:val="Hyperlink"/>
                </w:rPr>
                <w:t>Tionna.smith@dc.gov</w:t>
              </w:r>
            </w:hyperlink>
          </w:p>
        </w:tc>
      </w:tr>
    </w:tbl>
    <w:p w:rsidR="00B1137F" w:rsidRDefault="00B1137F" w14:paraId="17E568AB" w14:textId="77777777"/>
    <w:sectPr w:rsidR="00B113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F"/>
    <w:rsid w:val="000672D9"/>
    <w:rsid w:val="00131853"/>
    <w:rsid w:val="002361D3"/>
    <w:rsid w:val="00271E2F"/>
    <w:rsid w:val="003B5DE4"/>
    <w:rsid w:val="004504E2"/>
    <w:rsid w:val="005C2EAC"/>
    <w:rsid w:val="0061542F"/>
    <w:rsid w:val="00652A3E"/>
    <w:rsid w:val="00772B77"/>
    <w:rsid w:val="007D5A7B"/>
    <w:rsid w:val="00A00D53"/>
    <w:rsid w:val="00A01ADE"/>
    <w:rsid w:val="00A92E45"/>
    <w:rsid w:val="00B1137F"/>
    <w:rsid w:val="00C52ACF"/>
    <w:rsid w:val="00D853A8"/>
    <w:rsid w:val="00E021DA"/>
    <w:rsid w:val="00E308A5"/>
    <w:rsid w:val="00E5070E"/>
    <w:rsid w:val="088393CF"/>
    <w:rsid w:val="0E5CC509"/>
    <w:rsid w:val="106F89F4"/>
    <w:rsid w:val="109D83FE"/>
    <w:rsid w:val="19444D4B"/>
    <w:rsid w:val="1B03E103"/>
    <w:rsid w:val="1D15BD59"/>
    <w:rsid w:val="229DFAA0"/>
    <w:rsid w:val="26C2D95F"/>
    <w:rsid w:val="2B14711D"/>
    <w:rsid w:val="3008673D"/>
    <w:rsid w:val="339F7CFD"/>
    <w:rsid w:val="361A6CAB"/>
    <w:rsid w:val="396B5DA2"/>
    <w:rsid w:val="3AE65D9C"/>
    <w:rsid w:val="3AFA5D2A"/>
    <w:rsid w:val="3C73084A"/>
    <w:rsid w:val="3CC3D91F"/>
    <w:rsid w:val="3E208402"/>
    <w:rsid w:val="3F2620BD"/>
    <w:rsid w:val="452D1B00"/>
    <w:rsid w:val="58161AA0"/>
    <w:rsid w:val="5A148B6A"/>
    <w:rsid w:val="5A6FA205"/>
    <w:rsid w:val="621DFB95"/>
    <w:rsid w:val="6443BB74"/>
    <w:rsid w:val="66F13E68"/>
    <w:rsid w:val="6FD0C279"/>
    <w:rsid w:val="74794243"/>
    <w:rsid w:val="7ED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EDFF"/>
  <w15:chartTrackingRefBased/>
  <w15:docId w15:val="{D4933E76-0F55-4BD7-938D-31A9FB75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E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1E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1E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1E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1E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1E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1E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1E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1E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1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1E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1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1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E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71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Naquita.titus@dc.gov" TargetMode="External" Id="rId8" /><Relationship Type="http://schemas.openxmlformats.org/officeDocument/2006/relationships/hyperlink" Target="mailto:Brandon.lewis@dc.gov" TargetMode="External" Id="rId13" /><Relationship Type="http://schemas.openxmlformats.org/officeDocument/2006/relationships/hyperlink" Target="mailto:Amber.anderson@dc.gov" TargetMode="External" Id="rId18" /><Relationship Type="http://schemas.openxmlformats.org/officeDocument/2006/relationships/hyperlink" Target="mailto:Courtney.walker1@dc.gov" TargetMode="External" Id="rId26" /><Relationship Type="http://schemas.openxmlformats.org/officeDocument/2006/relationships/webSettings" Target="webSettings.xml" Id="rId3" /><Relationship Type="http://schemas.openxmlformats.org/officeDocument/2006/relationships/hyperlink" Target="mailto:Stan.kosick@dc.gov" TargetMode="External" Id="rId21" /><Relationship Type="http://schemas.openxmlformats.org/officeDocument/2006/relationships/hyperlink" Target="mailto:Christina.mitchell1@dc.gov" TargetMode="External" Id="rId7" /><Relationship Type="http://schemas.openxmlformats.org/officeDocument/2006/relationships/hyperlink" Target="mailto:Brenda.keels2@dc.gov" TargetMode="External" Id="rId12" /><Relationship Type="http://schemas.openxmlformats.org/officeDocument/2006/relationships/hyperlink" Target="mailto:Joan.lelma@dc.gov" TargetMode="External" Id="rId17" /><Relationship Type="http://schemas.openxmlformats.org/officeDocument/2006/relationships/hyperlink" Target="mailto:Ronald.cook2@dc.gov" TargetMode="External" Id="rId25" /><Relationship Type="http://schemas.openxmlformats.org/officeDocument/2006/relationships/settings" Target="settings.xml" Id="rId2" /><Relationship Type="http://schemas.openxmlformats.org/officeDocument/2006/relationships/hyperlink" Target="mailto:Louis.neal@dc.gov" TargetMode="External" Id="rId16" /><Relationship Type="http://schemas.openxmlformats.org/officeDocument/2006/relationships/hyperlink" Target="mailto:Kevin.brown@dc.gov" TargetMode="External" Id="rId20" /><Relationship Type="http://schemas.openxmlformats.org/officeDocument/2006/relationships/theme" Target="theme/theme1.xml" Id="rId29" /><Relationship Type="http://schemas.openxmlformats.org/officeDocument/2006/relationships/styles" Target="styles.xml" Id="rId1" /><Relationship Type="http://schemas.openxmlformats.org/officeDocument/2006/relationships/hyperlink" Target="mailto:Ashley.cooks@dc.gov" TargetMode="External" Id="rId6" /><Relationship Type="http://schemas.openxmlformats.org/officeDocument/2006/relationships/hyperlink" Target="mailto:Maurice.echols@dc.gov" TargetMode="External" Id="rId11" /><Relationship Type="http://schemas.openxmlformats.org/officeDocument/2006/relationships/hyperlink" Target="mailto:Iyana.talley2@dc.gov" TargetMode="External" Id="rId24" /><Relationship Type="http://schemas.openxmlformats.org/officeDocument/2006/relationships/hyperlink" Target="mailto:Niquelle.allen@dc.gov" TargetMode="External" Id="rId5" /><Relationship Type="http://schemas.openxmlformats.org/officeDocument/2006/relationships/hyperlink" Target="mailto:Kimberly.brown6@dc.gov" TargetMode="External" Id="rId15" /><Relationship Type="http://schemas.openxmlformats.org/officeDocument/2006/relationships/hyperlink" Target="mailto:Ileana.corrales@dc.gov" TargetMode="External" Id="rId23" /><Relationship Type="http://schemas.openxmlformats.org/officeDocument/2006/relationships/fontTable" Target="fontTable.xml" Id="rId28" /><Relationship Type="http://schemas.openxmlformats.org/officeDocument/2006/relationships/hyperlink" Target="mailto:Lynn.tran@dc.gov" TargetMode="External" Id="rId10" /><Relationship Type="http://schemas.openxmlformats.org/officeDocument/2006/relationships/hyperlink" Target="mailto:Megan.stoutamire1@dc.gov" TargetMode="External" Id="rId19" /><Relationship Type="http://schemas.openxmlformats.org/officeDocument/2006/relationships/hyperlink" Target="mailto:Norma.hutchison@dc.gov" TargetMode="External" Id="rId4" /><Relationship Type="http://schemas.openxmlformats.org/officeDocument/2006/relationships/hyperlink" Target="mailto:Asia.stewart-mitchell@dc.gov" TargetMode="External" Id="rId9" /><Relationship Type="http://schemas.openxmlformats.org/officeDocument/2006/relationships/hyperlink" Target="mailto:Anthony.scerbo@dc.gov" TargetMode="External" Id="rId14" /><Relationship Type="http://schemas.openxmlformats.org/officeDocument/2006/relationships/hyperlink" Target="mailto:Rhoda.glasgow1@dc.gov" TargetMode="External" Id="rId22" /><Relationship Type="http://schemas.openxmlformats.org/officeDocument/2006/relationships/hyperlink" Target="mailto:Tionna.smith@dc.gov" TargetMode="Externa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Titus, Naquita (BEGA)</dc:creator>
  <keywords/>
  <dc:description/>
  <lastModifiedBy>Brown, Kevin (BEGA)</lastModifiedBy>
  <revision>3</revision>
  <dcterms:created xsi:type="dcterms:W3CDTF">2026-04-08T18:10:00.0000000Z</dcterms:created>
  <dcterms:modified xsi:type="dcterms:W3CDTF">2026-04-08T18:28:24.1253365Z</dcterms:modified>
</coreProperties>
</file>