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46" w:rsidRPr="00716546" w:rsidRDefault="00716546" w:rsidP="00716546">
      <w:pPr>
        <w:pStyle w:val="ListParagraph"/>
        <w:ind w:left="0"/>
        <w:jc w:val="center"/>
        <w:rPr>
          <w:b/>
          <w:color w:val="000000"/>
        </w:rPr>
      </w:pPr>
      <w:r w:rsidRPr="00716546">
        <w:rPr>
          <w:b/>
          <w:color w:val="000000"/>
        </w:rPr>
        <w:t>Occupational and Professional Licensing Division</w:t>
      </w:r>
    </w:p>
    <w:p w:rsidR="00716546" w:rsidRPr="00716546" w:rsidRDefault="00716546" w:rsidP="00716546">
      <w:pPr>
        <w:jc w:val="center"/>
        <w:rPr>
          <w:b/>
          <w:color w:val="000000"/>
          <w:sz w:val="24"/>
          <w:szCs w:val="24"/>
        </w:rPr>
      </w:pPr>
      <w:r w:rsidRPr="00716546">
        <w:rPr>
          <w:b/>
          <w:color w:val="000000"/>
          <w:sz w:val="24"/>
          <w:szCs w:val="24"/>
        </w:rPr>
        <w:t>Board of Industrial Trades</w:t>
      </w:r>
    </w:p>
    <w:p w:rsidR="00716546" w:rsidRPr="00716546" w:rsidRDefault="00716546" w:rsidP="00716546">
      <w:pPr>
        <w:pStyle w:val="Standard1"/>
        <w:spacing w:before="0" w:after="0"/>
        <w:jc w:val="center"/>
        <w:rPr>
          <w:b/>
          <w:color w:val="000000"/>
          <w:sz w:val="24"/>
          <w:szCs w:val="24"/>
        </w:rPr>
      </w:pPr>
      <w:r w:rsidRPr="00716546">
        <w:rPr>
          <w:b/>
          <w:color w:val="000000"/>
          <w:sz w:val="24"/>
          <w:szCs w:val="24"/>
        </w:rPr>
        <w:t>1100 4</w:t>
      </w:r>
      <w:r w:rsidRPr="00716546">
        <w:rPr>
          <w:b/>
          <w:color w:val="000000"/>
          <w:sz w:val="24"/>
          <w:szCs w:val="24"/>
          <w:vertAlign w:val="superscript"/>
        </w:rPr>
        <w:t>th</w:t>
      </w:r>
      <w:r w:rsidRPr="00716546">
        <w:rPr>
          <w:b/>
          <w:color w:val="000000"/>
          <w:sz w:val="24"/>
          <w:szCs w:val="24"/>
        </w:rPr>
        <w:t xml:space="preserve"> Street SW, Room </w:t>
      </w:r>
      <w:r w:rsidR="00D87BA8">
        <w:rPr>
          <w:b/>
          <w:color w:val="000000"/>
          <w:sz w:val="24"/>
          <w:szCs w:val="24"/>
        </w:rPr>
        <w:t>300</w:t>
      </w:r>
    </w:p>
    <w:p w:rsidR="00716546" w:rsidRPr="00716546" w:rsidRDefault="00716546" w:rsidP="00716546">
      <w:pPr>
        <w:jc w:val="center"/>
        <w:rPr>
          <w:b/>
          <w:color w:val="000000"/>
          <w:sz w:val="24"/>
          <w:szCs w:val="24"/>
        </w:rPr>
      </w:pPr>
      <w:r w:rsidRPr="00716546">
        <w:rPr>
          <w:b/>
          <w:color w:val="000000"/>
          <w:sz w:val="24"/>
          <w:szCs w:val="24"/>
        </w:rPr>
        <w:t>Washington, DC 20024</w:t>
      </w:r>
    </w:p>
    <w:p w:rsidR="00716546" w:rsidRPr="00716546" w:rsidRDefault="00716546" w:rsidP="000E65B3">
      <w:pPr>
        <w:jc w:val="center"/>
        <w:rPr>
          <w:b/>
          <w:sz w:val="24"/>
          <w:szCs w:val="24"/>
        </w:rPr>
      </w:pPr>
    </w:p>
    <w:p w:rsidR="004A55CE" w:rsidRDefault="00467510" w:rsidP="000E65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RESCHEDULE </w:t>
      </w:r>
      <w:r w:rsidR="004A55CE" w:rsidRPr="00716546">
        <w:rPr>
          <w:b/>
          <w:sz w:val="24"/>
          <w:szCs w:val="24"/>
        </w:rPr>
        <w:t>AGENDA</w:t>
      </w:r>
      <w:r>
        <w:rPr>
          <w:b/>
          <w:sz w:val="24"/>
          <w:szCs w:val="24"/>
        </w:rPr>
        <w:t xml:space="preserve"> (February 17, 2015)</w:t>
      </w:r>
    </w:p>
    <w:p w:rsidR="00610E51" w:rsidRDefault="00610E51" w:rsidP="000E65B3">
      <w:pPr>
        <w:jc w:val="center"/>
        <w:rPr>
          <w:b/>
          <w:sz w:val="24"/>
          <w:szCs w:val="24"/>
        </w:rPr>
      </w:pPr>
    </w:p>
    <w:p w:rsidR="00610E51" w:rsidRDefault="002568B0" w:rsidP="000E65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</w:t>
      </w:r>
      <w:r w:rsidR="00B76AC3">
        <w:rPr>
          <w:b/>
          <w:sz w:val="24"/>
          <w:szCs w:val="24"/>
        </w:rPr>
        <w:t xml:space="preserve"> </w:t>
      </w:r>
      <w:r w:rsidR="00467510">
        <w:rPr>
          <w:b/>
          <w:sz w:val="24"/>
          <w:szCs w:val="24"/>
        </w:rPr>
        <w:t>4</w:t>
      </w:r>
      <w:r w:rsidR="00D87BA8">
        <w:rPr>
          <w:b/>
          <w:sz w:val="24"/>
          <w:szCs w:val="24"/>
        </w:rPr>
        <w:t>, 2015</w:t>
      </w:r>
    </w:p>
    <w:p w:rsidR="00610E51" w:rsidRDefault="00467510" w:rsidP="000E65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87BA8">
        <w:rPr>
          <w:b/>
          <w:sz w:val="24"/>
          <w:szCs w:val="24"/>
        </w:rPr>
        <w:t>:00</w:t>
      </w:r>
      <w:r w:rsidR="003D27CB">
        <w:rPr>
          <w:b/>
          <w:sz w:val="24"/>
          <w:szCs w:val="24"/>
        </w:rPr>
        <w:t xml:space="preserve"> </w:t>
      </w:r>
      <w:r w:rsidR="00695889">
        <w:rPr>
          <w:b/>
          <w:sz w:val="24"/>
          <w:szCs w:val="24"/>
        </w:rPr>
        <w:t>P</w:t>
      </w:r>
      <w:r w:rsidR="003D27CB">
        <w:rPr>
          <w:b/>
          <w:sz w:val="24"/>
          <w:szCs w:val="24"/>
        </w:rPr>
        <w:t>.M</w:t>
      </w:r>
      <w:r w:rsidR="00610E51">
        <w:rPr>
          <w:b/>
          <w:sz w:val="24"/>
          <w:szCs w:val="24"/>
        </w:rPr>
        <w:t xml:space="preserve"> </w:t>
      </w:r>
      <w:r w:rsidR="003D27C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</w:t>
      </w:r>
      <w:r w:rsidR="003D27C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</w:t>
      </w:r>
      <w:r w:rsidR="003D27CB">
        <w:rPr>
          <w:b/>
          <w:sz w:val="24"/>
          <w:szCs w:val="24"/>
        </w:rPr>
        <w:t xml:space="preserve"> </w:t>
      </w:r>
      <w:r w:rsidR="00695889">
        <w:rPr>
          <w:b/>
          <w:sz w:val="24"/>
          <w:szCs w:val="24"/>
        </w:rPr>
        <w:t>P</w:t>
      </w:r>
      <w:r w:rsidR="00610E51">
        <w:rPr>
          <w:b/>
          <w:sz w:val="24"/>
          <w:szCs w:val="24"/>
        </w:rPr>
        <w:t>.M.</w:t>
      </w:r>
    </w:p>
    <w:p w:rsidR="00610E51" w:rsidRDefault="00610E51" w:rsidP="000E65B3">
      <w:pPr>
        <w:jc w:val="center"/>
        <w:rPr>
          <w:b/>
          <w:sz w:val="24"/>
          <w:szCs w:val="24"/>
        </w:rPr>
      </w:pPr>
    </w:p>
    <w:p w:rsidR="00671ECD" w:rsidRDefault="00671ECD" w:rsidP="000E65B3">
      <w:pPr>
        <w:jc w:val="center"/>
        <w:rPr>
          <w:b/>
          <w:sz w:val="24"/>
          <w:szCs w:val="24"/>
        </w:rPr>
      </w:pPr>
    </w:p>
    <w:p w:rsidR="004A55CE" w:rsidRPr="00716546" w:rsidRDefault="004A55CE" w:rsidP="00530AF8">
      <w:pPr>
        <w:numPr>
          <w:ilvl w:val="0"/>
          <w:numId w:val="1"/>
        </w:numPr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>Call to Order</w:t>
      </w:r>
    </w:p>
    <w:p w:rsidR="00A9707B" w:rsidRPr="00716546" w:rsidRDefault="00A9707B" w:rsidP="0051280E">
      <w:pPr>
        <w:pStyle w:val="Default"/>
        <w:ind w:left="720"/>
        <w:rPr>
          <w:b/>
        </w:rPr>
      </w:pPr>
    </w:p>
    <w:p w:rsidR="00A9707B" w:rsidRPr="00716546" w:rsidRDefault="00A9707B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  <w:bCs/>
        </w:rPr>
        <w:t xml:space="preserve">Ascertainment of Quorum </w:t>
      </w:r>
    </w:p>
    <w:p w:rsidR="0051280E" w:rsidRPr="00716546" w:rsidRDefault="004A55CE" w:rsidP="0051280E">
      <w:pPr>
        <w:pStyle w:val="Default"/>
        <w:rPr>
          <w:b/>
        </w:rPr>
      </w:pPr>
      <w:r w:rsidRPr="00716546">
        <w:rPr>
          <w:b/>
        </w:rPr>
        <w:t xml:space="preserve">    </w:t>
      </w:r>
    </w:p>
    <w:p w:rsidR="0051280E" w:rsidRPr="00716546" w:rsidRDefault="0051280E" w:rsidP="00530AF8">
      <w:pPr>
        <w:pStyle w:val="Default"/>
        <w:numPr>
          <w:ilvl w:val="0"/>
          <w:numId w:val="1"/>
        </w:numPr>
        <w:rPr>
          <w:b/>
        </w:rPr>
      </w:pPr>
      <w:r w:rsidRPr="00716546">
        <w:rPr>
          <w:b/>
          <w:bCs/>
        </w:rPr>
        <w:t xml:space="preserve">Adoption of the Agenda </w:t>
      </w:r>
    </w:p>
    <w:p w:rsidR="00766294" w:rsidRPr="00716546" w:rsidRDefault="006F6579" w:rsidP="00766294">
      <w:pPr>
        <w:pStyle w:val="Default"/>
        <w:rPr>
          <w:b/>
        </w:rPr>
      </w:pPr>
      <w:r w:rsidRPr="00716546">
        <w:rPr>
          <w:b/>
        </w:rPr>
        <w:t xml:space="preserve">       </w:t>
      </w:r>
    </w:p>
    <w:p w:rsidR="00467510" w:rsidRPr="003E3583" w:rsidRDefault="00867310" w:rsidP="00530AF8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>Administrative Approval recommendation</w:t>
      </w:r>
    </w:p>
    <w:p w:rsidR="003E3583" w:rsidRDefault="003E3583" w:rsidP="003E3583">
      <w:pPr>
        <w:pStyle w:val="ListParagraph"/>
        <w:rPr>
          <w:b/>
        </w:rPr>
      </w:pPr>
    </w:p>
    <w:p w:rsidR="00AC06E9" w:rsidRPr="00716546" w:rsidRDefault="00AC06E9" w:rsidP="00530AF8">
      <w:pPr>
        <w:numPr>
          <w:ilvl w:val="0"/>
          <w:numId w:val="1"/>
        </w:numPr>
        <w:rPr>
          <w:b/>
          <w:sz w:val="24"/>
          <w:szCs w:val="24"/>
        </w:rPr>
      </w:pPr>
      <w:r w:rsidRPr="00716546">
        <w:rPr>
          <w:b/>
          <w:sz w:val="24"/>
          <w:szCs w:val="24"/>
        </w:rPr>
        <w:t xml:space="preserve">Executive Session </w:t>
      </w:r>
    </w:p>
    <w:p w:rsidR="00AC06E9" w:rsidRDefault="00AC06E9" w:rsidP="00AC06E9">
      <w:pPr>
        <w:ind w:left="1440"/>
        <w:rPr>
          <w:bCs/>
          <w:noProof/>
          <w:sz w:val="24"/>
          <w:szCs w:val="24"/>
        </w:rPr>
      </w:pPr>
      <w:r w:rsidRPr="00E41E98">
        <w:rPr>
          <w:bCs/>
          <w:noProof/>
          <w:sz w:val="24"/>
          <w:szCs w:val="24"/>
        </w:rPr>
        <w:t>Executive Session (non-public) to Discuss Ongoing, Confidential Preliminary Investigations pursuant to D.C. Official Code § 2-575(b)(14), to deliberate on a decision in which the Industrial Trades Board will exercise quasi-judicial functions pursuant to D.C. Official Code § 2-575(b)(13).</w:t>
      </w:r>
    </w:p>
    <w:p w:rsidR="00467510" w:rsidRDefault="00467510" w:rsidP="00467510">
      <w:pPr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       </w:t>
      </w:r>
    </w:p>
    <w:p w:rsidR="00467510" w:rsidRPr="00467510" w:rsidRDefault="00867310" w:rsidP="00467510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Adjourn</w:t>
      </w:r>
    </w:p>
    <w:p w:rsidR="002751A7" w:rsidRPr="00716546" w:rsidRDefault="00F8555D" w:rsidP="001733EB">
      <w:pPr>
        <w:rPr>
          <w:sz w:val="24"/>
          <w:szCs w:val="24"/>
        </w:rPr>
      </w:pPr>
      <w:r w:rsidRPr="00716546">
        <w:rPr>
          <w:b/>
          <w:bCs/>
          <w:sz w:val="24"/>
          <w:szCs w:val="24"/>
        </w:rPr>
        <w:t xml:space="preserve">           </w:t>
      </w:r>
    </w:p>
    <w:p w:rsidR="00F568FB" w:rsidRDefault="004A55CE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  <w:r w:rsidRPr="00716546">
        <w:rPr>
          <w:b/>
        </w:rPr>
        <w:t xml:space="preserve">Next </w:t>
      </w:r>
      <w:r w:rsidR="002640CF" w:rsidRPr="00716546">
        <w:rPr>
          <w:b/>
        </w:rPr>
        <w:t xml:space="preserve">Scheduled </w:t>
      </w:r>
      <w:r w:rsidR="00793DC6" w:rsidRPr="00716546">
        <w:rPr>
          <w:b/>
        </w:rPr>
        <w:t xml:space="preserve">Board </w:t>
      </w:r>
      <w:r w:rsidR="004D5513" w:rsidRPr="00716546">
        <w:rPr>
          <w:b/>
        </w:rPr>
        <w:t>Meeting</w:t>
      </w:r>
      <w:r w:rsidR="004D5513" w:rsidRPr="00716546">
        <w:t>:</w:t>
      </w:r>
      <w:r w:rsidR="00423B06" w:rsidRPr="00716546">
        <w:t xml:space="preserve"> </w:t>
      </w:r>
      <w:r w:rsidR="00467510">
        <w:t>March 17</w:t>
      </w:r>
      <w:r w:rsidR="00D87BA8">
        <w:t>, 2015</w:t>
      </w:r>
      <w:r w:rsidR="00423B06" w:rsidRPr="00716546">
        <w:t xml:space="preserve"> @ </w:t>
      </w:r>
      <w:r w:rsidR="00467510">
        <w:t>1</w:t>
      </w:r>
      <w:r w:rsidR="00F568FB">
        <w:t>1:00</w:t>
      </w:r>
      <w:r w:rsidR="00423B06" w:rsidRPr="00716546">
        <w:t xml:space="preserve"> PM</w:t>
      </w:r>
      <w:r w:rsidR="00F568FB">
        <w:t xml:space="preserve"> to 3:30 PM</w:t>
      </w:r>
      <w:r w:rsidR="00561051" w:rsidRPr="00716546">
        <w:t xml:space="preserve"> </w:t>
      </w:r>
    </w:p>
    <w:p w:rsidR="00EE19A0" w:rsidRDefault="00561051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  <w:r w:rsidRPr="00716546">
        <w:t xml:space="preserve">Room </w:t>
      </w:r>
      <w:r w:rsidR="00F568FB">
        <w:t>300</w:t>
      </w:r>
      <w:r w:rsidR="00994CD9" w:rsidRPr="00716546">
        <w:t xml:space="preserve"> </w:t>
      </w:r>
      <w:r w:rsidR="002640CF" w:rsidRPr="00716546">
        <w:t>1100 4</w:t>
      </w:r>
      <w:r w:rsidR="002640CF" w:rsidRPr="00716546">
        <w:rPr>
          <w:vertAlign w:val="superscript"/>
        </w:rPr>
        <w:t>th</w:t>
      </w:r>
      <w:r w:rsidR="002640CF" w:rsidRPr="00716546">
        <w:t xml:space="preserve"> Street, Washington, DC </w:t>
      </w:r>
      <w:r w:rsidRPr="00716546">
        <w:t>20024</w:t>
      </w: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  <w:rPr>
          <w:b/>
          <w:u w:val="single"/>
        </w:rPr>
      </w:pPr>
      <w:r w:rsidRPr="00867310">
        <w:rPr>
          <w:b/>
          <w:u w:val="single"/>
        </w:rPr>
        <w:t xml:space="preserve">Attendance </w:t>
      </w:r>
      <w:r>
        <w:rPr>
          <w:b/>
          <w:u w:val="single"/>
        </w:rPr>
        <w:t>3/4/2015</w:t>
      </w: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  <w:rPr>
          <w:b/>
          <w:u w:val="single"/>
        </w:rPr>
      </w:pPr>
    </w:p>
    <w:p w:rsidR="00867310" w:rsidRP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  <w:rPr>
          <w:b/>
        </w:rPr>
      </w:pPr>
      <w:r>
        <w:rPr>
          <w:b/>
          <w:u w:val="single"/>
        </w:rPr>
        <w:t>Name</w:t>
      </w:r>
      <w:r>
        <w:tab/>
      </w:r>
      <w:r>
        <w:tab/>
      </w:r>
      <w:r w:rsidRPr="00867310">
        <w:rPr>
          <w:b/>
        </w:rPr>
        <w:t>Signatu</w:t>
      </w:r>
      <w:r>
        <w:rPr>
          <w:b/>
        </w:rPr>
        <w:t>r</w:t>
      </w:r>
      <w:r w:rsidRPr="00867310">
        <w:rPr>
          <w:b/>
        </w:rPr>
        <w:t>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Status A/P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8"/>
        <w:gridCol w:w="4050"/>
        <w:gridCol w:w="1368"/>
      </w:tblGrid>
      <w:tr w:rsidR="001A5EAA" w:rsidRPr="001A5EAA" w:rsidTr="001A5EAA">
        <w:tc>
          <w:tcPr>
            <w:tcW w:w="4158" w:type="dxa"/>
          </w:tcPr>
          <w:p w:rsidR="00867310" w:rsidRPr="00867310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</w:pPr>
            <w:r w:rsidRPr="00867310">
              <w:t>Robert Smith</w:t>
            </w:r>
            <w:r>
              <w:t xml:space="preserve"> (Sr) - Chairperson</w:t>
            </w:r>
          </w:p>
        </w:tc>
        <w:tc>
          <w:tcPr>
            <w:tcW w:w="4050" w:type="dxa"/>
          </w:tcPr>
          <w:p w:rsidR="00867310" w:rsidRPr="00867310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</w:pPr>
            <w:r w:rsidRPr="00867310">
              <w:t>On phone conference</w:t>
            </w:r>
          </w:p>
        </w:tc>
        <w:tc>
          <w:tcPr>
            <w:tcW w:w="1368" w:type="dxa"/>
          </w:tcPr>
          <w:p w:rsidR="00867310" w:rsidRPr="001A5EAA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</w:tr>
      <w:tr w:rsidR="001A5EAA" w:rsidRPr="001A5EAA" w:rsidTr="001A5EAA">
        <w:tc>
          <w:tcPr>
            <w:tcW w:w="4158" w:type="dxa"/>
          </w:tcPr>
          <w:p w:rsidR="00867310" w:rsidRPr="00867310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</w:pPr>
            <w:r w:rsidRPr="00867310">
              <w:t>Alvin Venson</w:t>
            </w:r>
          </w:p>
        </w:tc>
        <w:tc>
          <w:tcPr>
            <w:tcW w:w="4050" w:type="dxa"/>
          </w:tcPr>
          <w:p w:rsidR="00867310" w:rsidRPr="001A5EAA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  <w:tc>
          <w:tcPr>
            <w:tcW w:w="1368" w:type="dxa"/>
          </w:tcPr>
          <w:p w:rsidR="00867310" w:rsidRPr="001A5EAA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</w:tr>
      <w:tr w:rsidR="001A5EAA" w:rsidRPr="001A5EAA" w:rsidTr="001A5EAA">
        <w:tc>
          <w:tcPr>
            <w:tcW w:w="4158" w:type="dxa"/>
          </w:tcPr>
          <w:p w:rsidR="00867310" w:rsidRPr="00867310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</w:pPr>
            <w:r>
              <w:t>Constantin Rodousakis</w:t>
            </w:r>
          </w:p>
        </w:tc>
        <w:tc>
          <w:tcPr>
            <w:tcW w:w="4050" w:type="dxa"/>
          </w:tcPr>
          <w:p w:rsidR="00867310" w:rsidRPr="001A5EAA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  <w:tc>
          <w:tcPr>
            <w:tcW w:w="1368" w:type="dxa"/>
          </w:tcPr>
          <w:p w:rsidR="00867310" w:rsidRPr="001A5EAA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</w:tr>
      <w:tr w:rsidR="001A5EAA" w:rsidRPr="001A5EAA" w:rsidTr="001A5EAA">
        <w:tc>
          <w:tcPr>
            <w:tcW w:w="4158" w:type="dxa"/>
          </w:tcPr>
          <w:p w:rsidR="00867310" w:rsidRPr="00867310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</w:pPr>
            <w:r>
              <w:t>Johnny Constantino</w:t>
            </w:r>
          </w:p>
        </w:tc>
        <w:tc>
          <w:tcPr>
            <w:tcW w:w="4050" w:type="dxa"/>
          </w:tcPr>
          <w:p w:rsidR="00867310" w:rsidRPr="001A5EAA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  <w:tc>
          <w:tcPr>
            <w:tcW w:w="1368" w:type="dxa"/>
          </w:tcPr>
          <w:p w:rsidR="00867310" w:rsidRPr="001A5EAA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</w:tr>
      <w:tr w:rsidR="001A5EAA" w:rsidRPr="001A5EAA" w:rsidTr="001A5EAA">
        <w:tc>
          <w:tcPr>
            <w:tcW w:w="4158" w:type="dxa"/>
          </w:tcPr>
          <w:p w:rsidR="00867310" w:rsidRPr="00867310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</w:pPr>
            <w:r w:rsidRPr="00867310">
              <w:t>Keith Jones</w:t>
            </w:r>
          </w:p>
        </w:tc>
        <w:tc>
          <w:tcPr>
            <w:tcW w:w="4050" w:type="dxa"/>
          </w:tcPr>
          <w:p w:rsidR="00867310" w:rsidRPr="001A5EAA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  <w:tc>
          <w:tcPr>
            <w:tcW w:w="1368" w:type="dxa"/>
          </w:tcPr>
          <w:p w:rsidR="00867310" w:rsidRPr="001A5EAA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</w:tr>
      <w:tr w:rsidR="001A5EAA" w:rsidRPr="001A5EAA" w:rsidTr="001A5EAA">
        <w:tc>
          <w:tcPr>
            <w:tcW w:w="4158" w:type="dxa"/>
          </w:tcPr>
          <w:p w:rsidR="00867310" w:rsidRPr="00867310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</w:pPr>
            <w:r w:rsidRPr="00867310">
              <w:t>Audrick Payne</w:t>
            </w:r>
          </w:p>
        </w:tc>
        <w:tc>
          <w:tcPr>
            <w:tcW w:w="4050" w:type="dxa"/>
          </w:tcPr>
          <w:p w:rsidR="00867310" w:rsidRPr="001A5EAA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  <w:tc>
          <w:tcPr>
            <w:tcW w:w="1368" w:type="dxa"/>
          </w:tcPr>
          <w:p w:rsidR="00867310" w:rsidRPr="001A5EAA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</w:tr>
      <w:tr w:rsidR="001A5EAA" w:rsidRPr="001A5EAA" w:rsidTr="001A5EAA">
        <w:tc>
          <w:tcPr>
            <w:tcW w:w="4158" w:type="dxa"/>
          </w:tcPr>
          <w:p w:rsidR="00867310" w:rsidRPr="00867310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</w:pPr>
            <w:r w:rsidRPr="00867310">
              <w:t>Richard Jackson</w:t>
            </w:r>
          </w:p>
        </w:tc>
        <w:tc>
          <w:tcPr>
            <w:tcW w:w="4050" w:type="dxa"/>
          </w:tcPr>
          <w:p w:rsidR="00867310" w:rsidRPr="001A5EAA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  <w:tc>
          <w:tcPr>
            <w:tcW w:w="1368" w:type="dxa"/>
          </w:tcPr>
          <w:p w:rsidR="00867310" w:rsidRPr="001A5EAA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</w:tr>
      <w:tr w:rsidR="001A5EAA" w:rsidRPr="001A5EAA" w:rsidTr="001A5EAA">
        <w:tc>
          <w:tcPr>
            <w:tcW w:w="4158" w:type="dxa"/>
          </w:tcPr>
          <w:p w:rsidR="00867310" w:rsidRPr="00867310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</w:pPr>
            <w:r w:rsidRPr="00867310">
              <w:t>Shell Davis (III)</w:t>
            </w:r>
          </w:p>
        </w:tc>
        <w:tc>
          <w:tcPr>
            <w:tcW w:w="4050" w:type="dxa"/>
          </w:tcPr>
          <w:p w:rsidR="00867310" w:rsidRPr="001A5EAA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  <w:tc>
          <w:tcPr>
            <w:tcW w:w="1368" w:type="dxa"/>
          </w:tcPr>
          <w:p w:rsidR="00867310" w:rsidRPr="001A5EAA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</w:tr>
      <w:tr w:rsidR="001A5EAA" w:rsidRPr="001A5EAA" w:rsidTr="001A5EAA">
        <w:tc>
          <w:tcPr>
            <w:tcW w:w="4158" w:type="dxa"/>
          </w:tcPr>
          <w:p w:rsidR="00867310" w:rsidRPr="00867310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</w:pPr>
            <w:r w:rsidRPr="00867310">
              <w:t>Victoria Leonard</w:t>
            </w:r>
          </w:p>
        </w:tc>
        <w:tc>
          <w:tcPr>
            <w:tcW w:w="4050" w:type="dxa"/>
          </w:tcPr>
          <w:p w:rsidR="00867310" w:rsidRPr="00867310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</w:pPr>
            <w:r w:rsidRPr="00867310">
              <w:t>On phone conference</w:t>
            </w:r>
          </w:p>
        </w:tc>
        <w:tc>
          <w:tcPr>
            <w:tcW w:w="1368" w:type="dxa"/>
          </w:tcPr>
          <w:p w:rsidR="00867310" w:rsidRPr="001A5EAA" w:rsidRDefault="00867310" w:rsidP="001A5EAA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</w:tr>
    </w:tbl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  <w:rPr>
          <w:b/>
          <w:u w:val="single"/>
        </w:rPr>
      </w:pP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  <w:rPr>
          <w:b/>
          <w:u w:val="single"/>
        </w:rPr>
      </w:pPr>
      <w:r>
        <w:rPr>
          <w:b/>
          <w:u w:val="single"/>
        </w:rPr>
        <w:t>Staff</w:t>
      </w: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  <w:rPr>
          <w:b/>
          <w:u w:val="single"/>
        </w:rPr>
      </w:pPr>
    </w:p>
    <w:p w:rsidR="00867310" w:rsidRP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  <w:rPr>
          <w:b/>
        </w:rPr>
      </w:pPr>
      <w:r w:rsidRPr="00867310">
        <w:rPr>
          <w:b/>
        </w:rPr>
        <w:t>Name</w:t>
      </w:r>
      <w:r w:rsidRPr="00867310">
        <w:rPr>
          <w:b/>
        </w:rPr>
        <w:tab/>
      </w:r>
      <w:r w:rsidRPr="00867310">
        <w:rPr>
          <w:b/>
        </w:rPr>
        <w:tab/>
        <w:t xml:space="preserve">                                      Signature</w:t>
      </w:r>
      <w:r w:rsidRPr="00867310">
        <w:rPr>
          <w:b/>
        </w:rPr>
        <w:tab/>
      </w:r>
      <w:r w:rsidRPr="00867310">
        <w:rPr>
          <w:b/>
        </w:rPr>
        <w:tab/>
      </w:r>
      <w:r w:rsidRPr="00867310">
        <w:rPr>
          <w:b/>
        </w:rPr>
        <w:tab/>
        <w:t xml:space="preserve">               </w:t>
      </w:r>
    </w:p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  <w:rPr>
          <w:b/>
          <w:u w:val="single"/>
        </w:rPr>
      </w:pPr>
    </w:p>
    <w:tbl>
      <w:tblPr>
        <w:tblpPr w:leftFromText="180" w:rightFromText="180" w:vertAnchor="text" w:horzAnchor="margin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8"/>
        <w:gridCol w:w="4140"/>
      </w:tblGrid>
      <w:tr w:rsidR="00867310" w:rsidRPr="00867310" w:rsidTr="00867310">
        <w:tc>
          <w:tcPr>
            <w:tcW w:w="5418" w:type="dxa"/>
          </w:tcPr>
          <w:p w:rsidR="00867310" w:rsidRPr="00867310" w:rsidRDefault="00867310" w:rsidP="00867310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</w:pPr>
            <w:r>
              <w:t xml:space="preserve">Pamela Hall, Board Administrator </w:t>
            </w:r>
          </w:p>
        </w:tc>
        <w:tc>
          <w:tcPr>
            <w:tcW w:w="4140" w:type="dxa"/>
          </w:tcPr>
          <w:p w:rsidR="00867310" w:rsidRPr="00867310" w:rsidRDefault="00867310" w:rsidP="00867310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</w:tr>
      <w:tr w:rsidR="00867310" w:rsidRPr="00867310" w:rsidTr="00867310">
        <w:tc>
          <w:tcPr>
            <w:tcW w:w="5418" w:type="dxa"/>
          </w:tcPr>
          <w:p w:rsidR="00867310" w:rsidRPr="00867310" w:rsidRDefault="00867310" w:rsidP="00867310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</w:pPr>
            <w:r w:rsidRPr="00867310">
              <w:t>Kia Winston, Assistant Attorney General</w:t>
            </w:r>
          </w:p>
        </w:tc>
        <w:tc>
          <w:tcPr>
            <w:tcW w:w="4140" w:type="dxa"/>
          </w:tcPr>
          <w:p w:rsidR="00867310" w:rsidRPr="00867310" w:rsidRDefault="00867310" w:rsidP="00867310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</w:tr>
      <w:tr w:rsidR="00867310" w:rsidRPr="00867310" w:rsidTr="00867310">
        <w:tc>
          <w:tcPr>
            <w:tcW w:w="5418" w:type="dxa"/>
          </w:tcPr>
          <w:p w:rsidR="00867310" w:rsidRPr="00867310" w:rsidRDefault="00867310" w:rsidP="00867310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</w:pPr>
            <w:r w:rsidRPr="00867310">
              <w:t>Clifford Cooks, Program Manager</w:t>
            </w:r>
          </w:p>
        </w:tc>
        <w:tc>
          <w:tcPr>
            <w:tcW w:w="4140" w:type="dxa"/>
          </w:tcPr>
          <w:p w:rsidR="00867310" w:rsidRPr="00867310" w:rsidRDefault="00867310" w:rsidP="00867310">
            <w:pPr>
              <w:pStyle w:val="ListParagraph"/>
              <w:tabs>
                <w:tab w:val="left" w:pos="1110"/>
                <w:tab w:val="center" w:pos="4680"/>
              </w:tabs>
              <w:spacing w:after="200" w:line="276" w:lineRule="auto"/>
              <w:ind w:left="0"/>
              <w:rPr>
                <w:b/>
                <w:u w:val="single"/>
              </w:rPr>
            </w:pPr>
          </w:p>
        </w:tc>
      </w:tr>
    </w:tbl>
    <w:p w:rsid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  <w:rPr>
          <w:b/>
          <w:u w:val="single"/>
        </w:rPr>
      </w:pPr>
    </w:p>
    <w:p w:rsidR="00867310" w:rsidRPr="00867310" w:rsidRDefault="00867310" w:rsidP="00716546">
      <w:pPr>
        <w:pStyle w:val="ListParagraph"/>
        <w:tabs>
          <w:tab w:val="left" w:pos="1110"/>
          <w:tab w:val="center" w:pos="4680"/>
        </w:tabs>
        <w:spacing w:after="200" w:line="276" w:lineRule="auto"/>
        <w:ind w:left="0"/>
        <w:rPr>
          <w:b/>
          <w:u w:val="single"/>
        </w:rPr>
      </w:pPr>
    </w:p>
    <w:sectPr w:rsidR="00867310" w:rsidRPr="00867310" w:rsidSect="00833B86">
      <w:headerReference w:type="default" r:id="rId7"/>
      <w:pgSz w:w="12240" w:h="15840"/>
      <w:pgMar w:top="180" w:right="1440" w:bottom="63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EAA" w:rsidRDefault="001A5EAA">
      <w:r>
        <w:separator/>
      </w:r>
    </w:p>
  </w:endnote>
  <w:endnote w:type="continuationSeparator" w:id="0">
    <w:p w:rsidR="001A5EAA" w:rsidRDefault="001A5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EAA" w:rsidRDefault="001A5EAA">
      <w:r>
        <w:separator/>
      </w:r>
    </w:p>
  </w:footnote>
  <w:footnote w:type="continuationSeparator" w:id="0">
    <w:p w:rsidR="001A5EAA" w:rsidRDefault="001A5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87" w:rsidRDefault="00244787" w:rsidP="00CB2F97">
    <w:pPr>
      <w:tabs>
        <w:tab w:val="left" w:pos="9270"/>
        <w:tab w:val="left" w:pos="9360"/>
      </w:tabs>
      <w:ind w:right="480"/>
    </w:pPr>
    <w:r>
      <w:t xml:space="preserve">          </w:t>
    </w:r>
  </w:p>
  <w:p w:rsidR="00244787" w:rsidRDefault="002447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7ABA"/>
    <w:multiLevelType w:val="hybridMultilevel"/>
    <w:tmpl w:val="F23C99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914034D"/>
    <w:multiLevelType w:val="hybridMultilevel"/>
    <w:tmpl w:val="E01AE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46A324A"/>
    <w:multiLevelType w:val="hybridMultilevel"/>
    <w:tmpl w:val="21C61D94"/>
    <w:lvl w:ilvl="0" w:tplc="3934F7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89C"/>
    <w:rsid w:val="000022C4"/>
    <w:rsid w:val="000045B0"/>
    <w:rsid w:val="000305AE"/>
    <w:rsid w:val="000428FB"/>
    <w:rsid w:val="0004640A"/>
    <w:rsid w:val="000464D4"/>
    <w:rsid w:val="00057CA0"/>
    <w:rsid w:val="00063083"/>
    <w:rsid w:val="00065591"/>
    <w:rsid w:val="0006630E"/>
    <w:rsid w:val="00082904"/>
    <w:rsid w:val="00097CDB"/>
    <w:rsid w:val="000A6070"/>
    <w:rsid w:val="000B2006"/>
    <w:rsid w:val="000B2242"/>
    <w:rsid w:val="000B4ED1"/>
    <w:rsid w:val="000D05D5"/>
    <w:rsid w:val="000D4F1B"/>
    <w:rsid w:val="000D599E"/>
    <w:rsid w:val="000D7CE0"/>
    <w:rsid w:val="000E29AC"/>
    <w:rsid w:val="000E65B3"/>
    <w:rsid w:val="000F5BE7"/>
    <w:rsid w:val="00104F6B"/>
    <w:rsid w:val="001103C2"/>
    <w:rsid w:val="00111260"/>
    <w:rsid w:val="00112AC3"/>
    <w:rsid w:val="00122BD1"/>
    <w:rsid w:val="001260CA"/>
    <w:rsid w:val="001261D3"/>
    <w:rsid w:val="00130CF7"/>
    <w:rsid w:val="00133F34"/>
    <w:rsid w:val="001371E3"/>
    <w:rsid w:val="00142195"/>
    <w:rsid w:val="00147C36"/>
    <w:rsid w:val="00164996"/>
    <w:rsid w:val="00172C57"/>
    <w:rsid w:val="001733EB"/>
    <w:rsid w:val="001753D1"/>
    <w:rsid w:val="00181101"/>
    <w:rsid w:val="001861CF"/>
    <w:rsid w:val="00187275"/>
    <w:rsid w:val="00190388"/>
    <w:rsid w:val="00193BFA"/>
    <w:rsid w:val="001A3757"/>
    <w:rsid w:val="001A5249"/>
    <w:rsid w:val="001A5EAA"/>
    <w:rsid w:val="001B70F6"/>
    <w:rsid w:val="001C0CAC"/>
    <w:rsid w:val="001C1C17"/>
    <w:rsid w:val="001C22D8"/>
    <w:rsid w:val="001C4999"/>
    <w:rsid w:val="001D11B9"/>
    <w:rsid w:val="001E50D4"/>
    <w:rsid w:val="001E6293"/>
    <w:rsid w:val="001E6566"/>
    <w:rsid w:val="001E6B4E"/>
    <w:rsid w:val="001F1153"/>
    <w:rsid w:val="001F2E88"/>
    <w:rsid w:val="001F5AA4"/>
    <w:rsid w:val="001F6C21"/>
    <w:rsid w:val="002034BA"/>
    <w:rsid w:val="00207ED7"/>
    <w:rsid w:val="002107C0"/>
    <w:rsid w:val="00214759"/>
    <w:rsid w:val="002245D8"/>
    <w:rsid w:val="00225242"/>
    <w:rsid w:val="002306F4"/>
    <w:rsid w:val="00230E38"/>
    <w:rsid w:val="00231928"/>
    <w:rsid w:val="002327DC"/>
    <w:rsid w:val="002353D2"/>
    <w:rsid w:val="002357DE"/>
    <w:rsid w:val="002412BD"/>
    <w:rsid w:val="00244787"/>
    <w:rsid w:val="002568B0"/>
    <w:rsid w:val="002640CF"/>
    <w:rsid w:val="0026673E"/>
    <w:rsid w:val="00267E34"/>
    <w:rsid w:val="00270EE9"/>
    <w:rsid w:val="0027204C"/>
    <w:rsid w:val="0027396D"/>
    <w:rsid w:val="002751A7"/>
    <w:rsid w:val="00276CC8"/>
    <w:rsid w:val="002777AD"/>
    <w:rsid w:val="00281CF6"/>
    <w:rsid w:val="002836D5"/>
    <w:rsid w:val="00283CA4"/>
    <w:rsid w:val="00297233"/>
    <w:rsid w:val="00297B66"/>
    <w:rsid w:val="00297CD8"/>
    <w:rsid w:val="002C494A"/>
    <w:rsid w:val="002C7ABE"/>
    <w:rsid w:val="002E64B7"/>
    <w:rsid w:val="002E6893"/>
    <w:rsid w:val="002F594F"/>
    <w:rsid w:val="002F5D76"/>
    <w:rsid w:val="003029AB"/>
    <w:rsid w:val="00303446"/>
    <w:rsid w:val="0031071F"/>
    <w:rsid w:val="003110C7"/>
    <w:rsid w:val="00323142"/>
    <w:rsid w:val="00330969"/>
    <w:rsid w:val="00333FCB"/>
    <w:rsid w:val="00340B58"/>
    <w:rsid w:val="00343D34"/>
    <w:rsid w:val="003512C6"/>
    <w:rsid w:val="00352142"/>
    <w:rsid w:val="003523A1"/>
    <w:rsid w:val="00353F9B"/>
    <w:rsid w:val="003678B2"/>
    <w:rsid w:val="003716AF"/>
    <w:rsid w:val="00387711"/>
    <w:rsid w:val="003925A5"/>
    <w:rsid w:val="003A0953"/>
    <w:rsid w:val="003A515F"/>
    <w:rsid w:val="003B22A3"/>
    <w:rsid w:val="003B46D2"/>
    <w:rsid w:val="003B76EA"/>
    <w:rsid w:val="003C5250"/>
    <w:rsid w:val="003D27CB"/>
    <w:rsid w:val="003D2CB0"/>
    <w:rsid w:val="003D4C9F"/>
    <w:rsid w:val="003E11E7"/>
    <w:rsid w:val="003E18E3"/>
    <w:rsid w:val="003E3583"/>
    <w:rsid w:val="003F58F4"/>
    <w:rsid w:val="003F74C9"/>
    <w:rsid w:val="004005CF"/>
    <w:rsid w:val="0041284E"/>
    <w:rsid w:val="00415E13"/>
    <w:rsid w:val="00416E48"/>
    <w:rsid w:val="00423B06"/>
    <w:rsid w:val="00424E29"/>
    <w:rsid w:val="00425725"/>
    <w:rsid w:val="0043149C"/>
    <w:rsid w:val="00431F0F"/>
    <w:rsid w:val="00437A87"/>
    <w:rsid w:val="00445E17"/>
    <w:rsid w:val="0044698A"/>
    <w:rsid w:val="004649EE"/>
    <w:rsid w:val="0046561D"/>
    <w:rsid w:val="00467510"/>
    <w:rsid w:val="004707EE"/>
    <w:rsid w:val="004761A3"/>
    <w:rsid w:val="00492F94"/>
    <w:rsid w:val="00494C18"/>
    <w:rsid w:val="004A2F6D"/>
    <w:rsid w:val="004A3F56"/>
    <w:rsid w:val="004A55CE"/>
    <w:rsid w:val="004B087D"/>
    <w:rsid w:val="004B0E94"/>
    <w:rsid w:val="004B6C58"/>
    <w:rsid w:val="004B7101"/>
    <w:rsid w:val="004C0A5E"/>
    <w:rsid w:val="004C2A68"/>
    <w:rsid w:val="004D081D"/>
    <w:rsid w:val="004D53E6"/>
    <w:rsid w:val="004D5513"/>
    <w:rsid w:val="004D5665"/>
    <w:rsid w:val="004D6649"/>
    <w:rsid w:val="004E4F64"/>
    <w:rsid w:val="004E6C16"/>
    <w:rsid w:val="004E6C74"/>
    <w:rsid w:val="004F29FB"/>
    <w:rsid w:val="004F6184"/>
    <w:rsid w:val="004F7E29"/>
    <w:rsid w:val="005012AD"/>
    <w:rsid w:val="005017EA"/>
    <w:rsid w:val="00501C73"/>
    <w:rsid w:val="00505A59"/>
    <w:rsid w:val="00506555"/>
    <w:rsid w:val="0051280E"/>
    <w:rsid w:val="00513F3F"/>
    <w:rsid w:val="00522DBF"/>
    <w:rsid w:val="00523200"/>
    <w:rsid w:val="0052599A"/>
    <w:rsid w:val="00530AF8"/>
    <w:rsid w:val="00531524"/>
    <w:rsid w:val="005364CF"/>
    <w:rsid w:val="00550324"/>
    <w:rsid w:val="005575CA"/>
    <w:rsid w:val="00557FBB"/>
    <w:rsid w:val="00561051"/>
    <w:rsid w:val="00571280"/>
    <w:rsid w:val="00575D70"/>
    <w:rsid w:val="00576A9A"/>
    <w:rsid w:val="005818D8"/>
    <w:rsid w:val="00584DB4"/>
    <w:rsid w:val="00587180"/>
    <w:rsid w:val="0059544E"/>
    <w:rsid w:val="005979B1"/>
    <w:rsid w:val="005A5FA3"/>
    <w:rsid w:val="005A63BB"/>
    <w:rsid w:val="005B4906"/>
    <w:rsid w:val="005C01AA"/>
    <w:rsid w:val="005C23A8"/>
    <w:rsid w:val="005C2C53"/>
    <w:rsid w:val="005D21D1"/>
    <w:rsid w:val="005D251F"/>
    <w:rsid w:val="005D35E9"/>
    <w:rsid w:val="005D39D9"/>
    <w:rsid w:val="005D3B9B"/>
    <w:rsid w:val="005E1015"/>
    <w:rsid w:val="005E1D12"/>
    <w:rsid w:val="005E651C"/>
    <w:rsid w:val="005F36B6"/>
    <w:rsid w:val="00601B16"/>
    <w:rsid w:val="00601F9C"/>
    <w:rsid w:val="00610E51"/>
    <w:rsid w:val="00611244"/>
    <w:rsid w:val="00616C9B"/>
    <w:rsid w:val="00622910"/>
    <w:rsid w:val="00632214"/>
    <w:rsid w:val="00635652"/>
    <w:rsid w:val="0063798C"/>
    <w:rsid w:val="0064069F"/>
    <w:rsid w:val="0064292C"/>
    <w:rsid w:val="006478E6"/>
    <w:rsid w:val="006538E0"/>
    <w:rsid w:val="00660DF5"/>
    <w:rsid w:val="00671ECD"/>
    <w:rsid w:val="00672507"/>
    <w:rsid w:val="00674608"/>
    <w:rsid w:val="0068135F"/>
    <w:rsid w:val="00683D7C"/>
    <w:rsid w:val="006846EA"/>
    <w:rsid w:val="00695889"/>
    <w:rsid w:val="006A2C81"/>
    <w:rsid w:val="006B5CCA"/>
    <w:rsid w:val="006B75C1"/>
    <w:rsid w:val="006D287B"/>
    <w:rsid w:val="006D507A"/>
    <w:rsid w:val="006E1793"/>
    <w:rsid w:val="006E4BC2"/>
    <w:rsid w:val="006E514B"/>
    <w:rsid w:val="006F0AEA"/>
    <w:rsid w:val="006F5136"/>
    <w:rsid w:val="006F6579"/>
    <w:rsid w:val="006F720B"/>
    <w:rsid w:val="006F733E"/>
    <w:rsid w:val="0070636D"/>
    <w:rsid w:val="0071586F"/>
    <w:rsid w:val="00716546"/>
    <w:rsid w:val="00717C93"/>
    <w:rsid w:val="00723085"/>
    <w:rsid w:val="007246BB"/>
    <w:rsid w:val="0072544E"/>
    <w:rsid w:val="007317DA"/>
    <w:rsid w:val="00731BFA"/>
    <w:rsid w:val="0073778F"/>
    <w:rsid w:val="00746810"/>
    <w:rsid w:val="00750B98"/>
    <w:rsid w:val="00754190"/>
    <w:rsid w:val="0075429D"/>
    <w:rsid w:val="00766294"/>
    <w:rsid w:val="00770FA4"/>
    <w:rsid w:val="00773C2C"/>
    <w:rsid w:val="007746BA"/>
    <w:rsid w:val="00774A6A"/>
    <w:rsid w:val="0077547A"/>
    <w:rsid w:val="007773DB"/>
    <w:rsid w:val="00777611"/>
    <w:rsid w:val="00785D12"/>
    <w:rsid w:val="00791345"/>
    <w:rsid w:val="00793DC6"/>
    <w:rsid w:val="00794503"/>
    <w:rsid w:val="007969A1"/>
    <w:rsid w:val="007A3C57"/>
    <w:rsid w:val="007C0D93"/>
    <w:rsid w:val="007C2486"/>
    <w:rsid w:val="007C60F7"/>
    <w:rsid w:val="007C6BB1"/>
    <w:rsid w:val="007C782F"/>
    <w:rsid w:val="007D4D9C"/>
    <w:rsid w:val="007D5D2E"/>
    <w:rsid w:val="007E431E"/>
    <w:rsid w:val="007F22B8"/>
    <w:rsid w:val="007F2ADE"/>
    <w:rsid w:val="007F2DE2"/>
    <w:rsid w:val="007F2E87"/>
    <w:rsid w:val="00814F39"/>
    <w:rsid w:val="00823B4A"/>
    <w:rsid w:val="00824FAE"/>
    <w:rsid w:val="00832D7D"/>
    <w:rsid w:val="00833B86"/>
    <w:rsid w:val="00837F27"/>
    <w:rsid w:val="008425BD"/>
    <w:rsid w:val="008445F2"/>
    <w:rsid w:val="008645CE"/>
    <w:rsid w:val="00865D0C"/>
    <w:rsid w:val="00867310"/>
    <w:rsid w:val="00875D4F"/>
    <w:rsid w:val="008766E5"/>
    <w:rsid w:val="00876BA5"/>
    <w:rsid w:val="0087771A"/>
    <w:rsid w:val="00881A67"/>
    <w:rsid w:val="00887680"/>
    <w:rsid w:val="00891CC2"/>
    <w:rsid w:val="00893C8F"/>
    <w:rsid w:val="008A042F"/>
    <w:rsid w:val="008A0EB2"/>
    <w:rsid w:val="008A1A62"/>
    <w:rsid w:val="008A582D"/>
    <w:rsid w:val="008C3910"/>
    <w:rsid w:val="008C5896"/>
    <w:rsid w:val="008D146B"/>
    <w:rsid w:val="008D37A7"/>
    <w:rsid w:val="008D6913"/>
    <w:rsid w:val="008D755C"/>
    <w:rsid w:val="008E5164"/>
    <w:rsid w:val="008E62BE"/>
    <w:rsid w:val="008E68B7"/>
    <w:rsid w:val="008F1AB2"/>
    <w:rsid w:val="008F3DC4"/>
    <w:rsid w:val="008F5A37"/>
    <w:rsid w:val="008F5ABA"/>
    <w:rsid w:val="00902343"/>
    <w:rsid w:val="009046C7"/>
    <w:rsid w:val="00904AA9"/>
    <w:rsid w:val="00910677"/>
    <w:rsid w:val="009107E0"/>
    <w:rsid w:val="00915D93"/>
    <w:rsid w:val="00920840"/>
    <w:rsid w:val="009241CF"/>
    <w:rsid w:val="00930DDA"/>
    <w:rsid w:val="00931C01"/>
    <w:rsid w:val="00933C10"/>
    <w:rsid w:val="00935C0A"/>
    <w:rsid w:val="00942057"/>
    <w:rsid w:val="00943B79"/>
    <w:rsid w:val="00944C5E"/>
    <w:rsid w:val="009454FD"/>
    <w:rsid w:val="0094678F"/>
    <w:rsid w:val="00953D07"/>
    <w:rsid w:val="00966A56"/>
    <w:rsid w:val="00970AD2"/>
    <w:rsid w:val="009740EA"/>
    <w:rsid w:val="009752BA"/>
    <w:rsid w:val="00977F20"/>
    <w:rsid w:val="00985FAC"/>
    <w:rsid w:val="00992D26"/>
    <w:rsid w:val="009945F3"/>
    <w:rsid w:val="00994CD9"/>
    <w:rsid w:val="009A0276"/>
    <w:rsid w:val="009A0967"/>
    <w:rsid w:val="009A22A8"/>
    <w:rsid w:val="009B19C3"/>
    <w:rsid w:val="009B720A"/>
    <w:rsid w:val="009C5759"/>
    <w:rsid w:val="009D0886"/>
    <w:rsid w:val="009D37EF"/>
    <w:rsid w:val="009D6151"/>
    <w:rsid w:val="009E0EE8"/>
    <w:rsid w:val="009E1081"/>
    <w:rsid w:val="009E5351"/>
    <w:rsid w:val="00A000DD"/>
    <w:rsid w:val="00A02CF0"/>
    <w:rsid w:val="00A23961"/>
    <w:rsid w:val="00A317DB"/>
    <w:rsid w:val="00A3538B"/>
    <w:rsid w:val="00A356E0"/>
    <w:rsid w:val="00A41582"/>
    <w:rsid w:val="00A427A8"/>
    <w:rsid w:val="00A46F05"/>
    <w:rsid w:val="00A56BD6"/>
    <w:rsid w:val="00A710A7"/>
    <w:rsid w:val="00A75C1E"/>
    <w:rsid w:val="00A830F1"/>
    <w:rsid w:val="00A83E12"/>
    <w:rsid w:val="00A85D99"/>
    <w:rsid w:val="00A90361"/>
    <w:rsid w:val="00A90AAE"/>
    <w:rsid w:val="00A9285B"/>
    <w:rsid w:val="00A952F1"/>
    <w:rsid w:val="00A96FD7"/>
    <w:rsid w:val="00A9707B"/>
    <w:rsid w:val="00AA196A"/>
    <w:rsid w:val="00AA648A"/>
    <w:rsid w:val="00AB0FBF"/>
    <w:rsid w:val="00AB153B"/>
    <w:rsid w:val="00AB202A"/>
    <w:rsid w:val="00AB5450"/>
    <w:rsid w:val="00AB7FB3"/>
    <w:rsid w:val="00AC06E9"/>
    <w:rsid w:val="00AC2025"/>
    <w:rsid w:val="00AC2BE5"/>
    <w:rsid w:val="00AC5156"/>
    <w:rsid w:val="00AC72A2"/>
    <w:rsid w:val="00AD63E2"/>
    <w:rsid w:val="00AE2ED7"/>
    <w:rsid w:val="00AE4ECF"/>
    <w:rsid w:val="00AE6509"/>
    <w:rsid w:val="00B04345"/>
    <w:rsid w:val="00B057ED"/>
    <w:rsid w:val="00B07149"/>
    <w:rsid w:val="00B10225"/>
    <w:rsid w:val="00B17E07"/>
    <w:rsid w:val="00B2008A"/>
    <w:rsid w:val="00B202AC"/>
    <w:rsid w:val="00B20609"/>
    <w:rsid w:val="00B2089C"/>
    <w:rsid w:val="00B2373A"/>
    <w:rsid w:val="00B24D4C"/>
    <w:rsid w:val="00B278CC"/>
    <w:rsid w:val="00B33C91"/>
    <w:rsid w:val="00B3723B"/>
    <w:rsid w:val="00B51521"/>
    <w:rsid w:val="00B551CF"/>
    <w:rsid w:val="00B568A6"/>
    <w:rsid w:val="00B6243D"/>
    <w:rsid w:val="00B6469A"/>
    <w:rsid w:val="00B654AB"/>
    <w:rsid w:val="00B65953"/>
    <w:rsid w:val="00B76AC3"/>
    <w:rsid w:val="00B7729B"/>
    <w:rsid w:val="00B80C46"/>
    <w:rsid w:val="00B84132"/>
    <w:rsid w:val="00B93532"/>
    <w:rsid w:val="00B95474"/>
    <w:rsid w:val="00B96856"/>
    <w:rsid w:val="00BA0E97"/>
    <w:rsid w:val="00BA6CE6"/>
    <w:rsid w:val="00BB48AD"/>
    <w:rsid w:val="00BB6D08"/>
    <w:rsid w:val="00BC37FD"/>
    <w:rsid w:val="00BD412F"/>
    <w:rsid w:val="00BD4C91"/>
    <w:rsid w:val="00BD7DA6"/>
    <w:rsid w:val="00BE0416"/>
    <w:rsid w:val="00BE2536"/>
    <w:rsid w:val="00BF23FF"/>
    <w:rsid w:val="00BF3CEF"/>
    <w:rsid w:val="00BF6FB9"/>
    <w:rsid w:val="00C070EE"/>
    <w:rsid w:val="00C17C14"/>
    <w:rsid w:val="00C22671"/>
    <w:rsid w:val="00C24B90"/>
    <w:rsid w:val="00C24BD8"/>
    <w:rsid w:val="00C262DE"/>
    <w:rsid w:val="00C42D97"/>
    <w:rsid w:val="00C4388F"/>
    <w:rsid w:val="00C4668F"/>
    <w:rsid w:val="00C55563"/>
    <w:rsid w:val="00C57113"/>
    <w:rsid w:val="00C7139C"/>
    <w:rsid w:val="00C722CD"/>
    <w:rsid w:val="00C73AA5"/>
    <w:rsid w:val="00C858B4"/>
    <w:rsid w:val="00C85BEB"/>
    <w:rsid w:val="00C94588"/>
    <w:rsid w:val="00CA1DCC"/>
    <w:rsid w:val="00CB0006"/>
    <w:rsid w:val="00CB0A54"/>
    <w:rsid w:val="00CB295F"/>
    <w:rsid w:val="00CB2F97"/>
    <w:rsid w:val="00CC150A"/>
    <w:rsid w:val="00CC240E"/>
    <w:rsid w:val="00CC6D79"/>
    <w:rsid w:val="00CC7749"/>
    <w:rsid w:val="00CE48D1"/>
    <w:rsid w:val="00CE544D"/>
    <w:rsid w:val="00CF0238"/>
    <w:rsid w:val="00CF0B82"/>
    <w:rsid w:val="00CF2739"/>
    <w:rsid w:val="00CF76BA"/>
    <w:rsid w:val="00D03AFB"/>
    <w:rsid w:val="00D055A8"/>
    <w:rsid w:val="00D064B5"/>
    <w:rsid w:val="00D0795B"/>
    <w:rsid w:val="00D149C1"/>
    <w:rsid w:val="00D154C3"/>
    <w:rsid w:val="00D159A0"/>
    <w:rsid w:val="00D22545"/>
    <w:rsid w:val="00D30392"/>
    <w:rsid w:val="00D44536"/>
    <w:rsid w:val="00D46E96"/>
    <w:rsid w:val="00D52D30"/>
    <w:rsid w:val="00D542BD"/>
    <w:rsid w:val="00D557C3"/>
    <w:rsid w:val="00D573CA"/>
    <w:rsid w:val="00D60658"/>
    <w:rsid w:val="00D8106F"/>
    <w:rsid w:val="00D87BA8"/>
    <w:rsid w:val="00D90B88"/>
    <w:rsid w:val="00D91C41"/>
    <w:rsid w:val="00D97BDF"/>
    <w:rsid w:val="00DB1FC9"/>
    <w:rsid w:val="00DC19D3"/>
    <w:rsid w:val="00DE16E3"/>
    <w:rsid w:val="00DE2053"/>
    <w:rsid w:val="00DE72D9"/>
    <w:rsid w:val="00DE7E1D"/>
    <w:rsid w:val="00DF4A15"/>
    <w:rsid w:val="00E00436"/>
    <w:rsid w:val="00E0392B"/>
    <w:rsid w:val="00E0756E"/>
    <w:rsid w:val="00E07C5A"/>
    <w:rsid w:val="00E16498"/>
    <w:rsid w:val="00E17D88"/>
    <w:rsid w:val="00E23EFD"/>
    <w:rsid w:val="00E25ED6"/>
    <w:rsid w:val="00E3039C"/>
    <w:rsid w:val="00E41E98"/>
    <w:rsid w:val="00E437AB"/>
    <w:rsid w:val="00E44037"/>
    <w:rsid w:val="00E47A19"/>
    <w:rsid w:val="00E65652"/>
    <w:rsid w:val="00E66741"/>
    <w:rsid w:val="00E72FF0"/>
    <w:rsid w:val="00E7461F"/>
    <w:rsid w:val="00E80E54"/>
    <w:rsid w:val="00E82B6A"/>
    <w:rsid w:val="00E8336F"/>
    <w:rsid w:val="00E95479"/>
    <w:rsid w:val="00E96697"/>
    <w:rsid w:val="00E96E19"/>
    <w:rsid w:val="00EA0D00"/>
    <w:rsid w:val="00EA34E5"/>
    <w:rsid w:val="00EA6DFC"/>
    <w:rsid w:val="00EB12EF"/>
    <w:rsid w:val="00EB36ED"/>
    <w:rsid w:val="00EB74F8"/>
    <w:rsid w:val="00ED0035"/>
    <w:rsid w:val="00ED6017"/>
    <w:rsid w:val="00EE19A0"/>
    <w:rsid w:val="00EE19FB"/>
    <w:rsid w:val="00EE6E2F"/>
    <w:rsid w:val="00EE7602"/>
    <w:rsid w:val="00EF7D53"/>
    <w:rsid w:val="00F01F5D"/>
    <w:rsid w:val="00F04035"/>
    <w:rsid w:val="00F04235"/>
    <w:rsid w:val="00F10984"/>
    <w:rsid w:val="00F1248B"/>
    <w:rsid w:val="00F17531"/>
    <w:rsid w:val="00F20756"/>
    <w:rsid w:val="00F302AF"/>
    <w:rsid w:val="00F32571"/>
    <w:rsid w:val="00F33B86"/>
    <w:rsid w:val="00F356C5"/>
    <w:rsid w:val="00F4104D"/>
    <w:rsid w:val="00F47D5D"/>
    <w:rsid w:val="00F568FB"/>
    <w:rsid w:val="00F5741B"/>
    <w:rsid w:val="00F61875"/>
    <w:rsid w:val="00F632AD"/>
    <w:rsid w:val="00F64734"/>
    <w:rsid w:val="00F66BA7"/>
    <w:rsid w:val="00F7180A"/>
    <w:rsid w:val="00F75F8A"/>
    <w:rsid w:val="00F760BE"/>
    <w:rsid w:val="00F80B87"/>
    <w:rsid w:val="00F8311D"/>
    <w:rsid w:val="00F8555D"/>
    <w:rsid w:val="00F90927"/>
    <w:rsid w:val="00F95F91"/>
    <w:rsid w:val="00F973B0"/>
    <w:rsid w:val="00FA217D"/>
    <w:rsid w:val="00FA25FF"/>
    <w:rsid w:val="00FA6EE4"/>
    <w:rsid w:val="00FB48ED"/>
    <w:rsid w:val="00FC286F"/>
    <w:rsid w:val="00FC34F8"/>
    <w:rsid w:val="00FC430E"/>
    <w:rsid w:val="00FD3D42"/>
    <w:rsid w:val="00FD4E1E"/>
    <w:rsid w:val="00FE6137"/>
    <w:rsid w:val="00FE67D0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36F"/>
  </w:style>
  <w:style w:type="paragraph" w:styleId="Heading1">
    <w:name w:val="heading 1"/>
    <w:basedOn w:val="Normal"/>
    <w:next w:val="Normal"/>
    <w:qFormat/>
    <w:rsid w:val="00E8336F"/>
    <w:pPr>
      <w:keepNext/>
      <w:outlineLvl w:val="0"/>
    </w:pPr>
    <w:rPr>
      <w:rFonts w:ascii="Times" w:hAnsi="Times"/>
      <w:b/>
      <w:sz w:val="28"/>
    </w:rPr>
  </w:style>
  <w:style w:type="paragraph" w:styleId="Heading2">
    <w:name w:val="heading 2"/>
    <w:basedOn w:val="Normal"/>
    <w:next w:val="Normal"/>
    <w:qFormat/>
    <w:rsid w:val="00E8336F"/>
    <w:pPr>
      <w:keepNext/>
      <w:ind w:left="720" w:hanging="72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E8336F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8336F"/>
    <w:pPr>
      <w:keepNext/>
      <w:ind w:left="2160" w:firstLine="720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7776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776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336F"/>
    <w:rPr>
      <w:sz w:val="24"/>
    </w:rPr>
  </w:style>
  <w:style w:type="character" w:customStyle="1" w:styleId="BodyTextChar">
    <w:name w:val="Body Text Char"/>
    <w:basedOn w:val="DefaultParagraphFont"/>
    <w:link w:val="BodyText"/>
    <w:rsid w:val="00F90927"/>
    <w:rPr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5017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110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10C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7547A"/>
    <w:rPr>
      <w:color w:val="0000FF"/>
      <w:u w:val="single"/>
    </w:rPr>
  </w:style>
  <w:style w:type="paragraph" w:styleId="NormalWeb">
    <w:name w:val="Normal (Web)"/>
    <w:basedOn w:val="Normal"/>
    <w:rsid w:val="0077547A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77761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77761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CB2F97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1">
    <w:name w:val="Standard1"/>
    <w:basedOn w:val="Normal"/>
    <w:rsid w:val="00CB2F97"/>
    <w:pPr>
      <w:spacing w:before="60" w:after="60"/>
    </w:pPr>
  </w:style>
  <w:style w:type="table" w:styleId="TableClassic2">
    <w:name w:val="Table Classic 2"/>
    <w:basedOn w:val="TableNormal"/>
    <w:rsid w:val="004A55C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9707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67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OF THE DISTRICT OF COLUMBIA</vt:lpstr>
    </vt:vector>
  </TitlesOfParts>
  <Company>Assessment Systems Inc.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THE DISTRICT OF COLUMBIA</dc:title>
  <dc:creator>DCOPLA</dc:creator>
  <cp:lastModifiedBy>phall</cp:lastModifiedBy>
  <cp:revision>6</cp:revision>
  <cp:lastPrinted>2015-02-23T13:11:00Z</cp:lastPrinted>
  <dcterms:created xsi:type="dcterms:W3CDTF">2015-03-02T14:11:00Z</dcterms:created>
  <dcterms:modified xsi:type="dcterms:W3CDTF">2015-03-04T14:19:00Z</dcterms:modified>
</cp:coreProperties>
</file>