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6" w:rsidRPr="00716546" w:rsidRDefault="00716546" w:rsidP="00716546">
      <w:pPr>
        <w:pStyle w:val="ListParagraph"/>
        <w:ind w:left="0"/>
        <w:jc w:val="center"/>
        <w:rPr>
          <w:b/>
          <w:color w:val="000000"/>
        </w:rPr>
      </w:pPr>
      <w:r w:rsidRPr="00716546">
        <w:rPr>
          <w:b/>
          <w:color w:val="000000"/>
        </w:rPr>
        <w:t>Occupational and Professional Licensing Division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Board of Industrial Trades</w:t>
      </w:r>
    </w:p>
    <w:p w:rsidR="00716546" w:rsidRPr="00716546" w:rsidRDefault="00716546" w:rsidP="00716546">
      <w:pPr>
        <w:pStyle w:val="Standard1"/>
        <w:spacing w:before="0" w:after="0"/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1100 4</w:t>
      </w:r>
      <w:r w:rsidRPr="00716546">
        <w:rPr>
          <w:b/>
          <w:color w:val="000000"/>
          <w:sz w:val="24"/>
          <w:szCs w:val="24"/>
          <w:vertAlign w:val="superscript"/>
        </w:rPr>
        <w:t>th</w:t>
      </w:r>
      <w:r w:rsidRPr="00716546">
        <w:rPr>
          <w:b/>
          <w:color w:val="000000"/>
          <w:sz w:val="24"/>
          <w:szCs w:val="24"/>
        </w:rPr>
        <w:t xml:space="preserve"> Street SW, Room </w:t>
      </w:r>
      <w:r w:rsidR="00D87BA8">
        <w:rPr>
          <w:b/>
          <w:color w:val="000000"/>
          <w:sz w:val="24"/>
          <w:szCs w:val="24"/>
        </w:rPr>
        <w:t>300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Washington, DC 20024</w:t>
      </w:r>
    </w:p>
    <w:p w:rsidR="00716546" w:rsidRPr="00716546" w:rsidRDefault="00716546" w:rsidP="000E65B3">
      <w:pPr>
        <w:jc w:val="center"/>
        <w:rPr>
          <w:b/>
          <w:sz w:val="24"/>
          <w:szCs w:val="24"/>
        </w:rPr>
      </w:pPr>
    </w:p>
    <w:p w:rsidR="004A55CE" w:rsidRDefault="004A55CE" w:rsidP="000E65B3">
      <w:pPr>
        <w:jc w:val="center"/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AGENDA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10E51" w:rsidRDefault="00D87BA8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20, 2015</w:t>
      </w:r>
    </w:p>
    <w:p w:rsidR="00610E51" w:rsidRDefault="00D87BA8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</w:t>
      </w:r>
      <w:r w:rsidR="003D27CB">
        <w:rPr>
          <w:b/>
          <w:sz w:val="24"/>
          <w:szCs w:val="24"/>
        </w:rPr>
        <w:t xml:space="preserve"> P.M</w:t>
      </w:r>
      <w:r w:rsidR="00610E51">
        <w:rPr>
          <w:b/>
          <w:sz w:val="24"/>
          <w:szCs w:val="24"/>
        </w:rPr>
        <w:t xml:space="preserve"> </w:t>
      </w:r>
      <w:r w:rsidR="003D27CB">
        <w:rPr>
          <w:b/>
          <w:sz w:val="24"/>
          <w:szCs w:val="24"/>
        </w:rPr>
        <w:t>-</w:t>
      </w:r>
      <w:r w:rsidR="003523A1">
        <w:rPr>
          <w:b/>
          <w:sz w:val="24"/>
          <w:szCs w:val="24"/>
        </w:rPr>
        <w:t>3</w:t>
      </w:r>
      <w:r w:rsidR="003D27CB">
        <w:rPr>
          <w:b/>
          <w:sz w:val="24"/>
          <w:szCs w:val="24"/>
        </w:rPr>
        <w:t>:</w:t>
      </w:r>
      <w:r w:rsidR="003523A1">
        <w:rPr>
          <w:b/>
          <w:sz w:val="24"/>
          <w:szCs w:val="24"/>
        </w:rPr>
        <w:t>30</w:t>
      </w:r>
      <w:r w:rsidR="003D27CB">
        <w:rPr>
          <w:b/>
          <w:sz w:val="24"/>
          <w:szCs w:val="24"/>
        </w:rPr>
        <w:t xml:space="preserve"> </w:t>
      </w:r>
      <w:r w:rsidR="00610E51">
        <w:rPr>
          <w:b/>
          <w:sz w:val="24"/>
          <w:szCs w:val="24"/>
        </w:rPr>
        <w:t>P.M.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71ECD" w:rsidRDefault="00671ECD" w:rsidP="000E65B3">
      <w:pPr>
        <w:jc w:val="center"/>
        <w:rPr>
          <w:b/>
          <w:sz w:val="24"/>
          <w:szCs w:val="24"/>
        </w:rPr>
      </w:pPr>
    </w:p>
    <w:p w:rsidR="004A55CE" w:rsidRPr="00716546" w:rsidRDefault="004A55CE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Call to Order</w:t>
      </w:r>
    </w:p>
    <w:p w:rsidR="00A9707B" w:rsidRPr="00716546" w:rsidRDefault="00A9707B" w:rsidP="0051280E">
      <w:pPr>
        <w:pStyle w:val="Default"/>
        <w:ind w:left="720"/>
        <w:rPr>
          <w:b/>
        </w:rPr>
      </w:pPr>
    </w:p>
    <w:p w:rsidR="00A9707B" w:rsidRPr="00716546" w:rsidRDefault="00A9707B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Ascertainment of Quorum </w:t>
      </w:r>
    </w:p>
    <w:p w:rsidR="0051280E" w:rsidRPr="00716546" w:rsidRDefault="004A55CE" w:rsidP="0051280E">
      <w:pPr>
        <w:pStyle w:val="Default"/>
        <w:rPr>
          <w:b/>
        </w:rPr>
      </w:pPr>
      <w:r w:rsidRPr="00716546">
        <w:rPr>
          <w:b/>
        </w:rPr>
        <w:t xml:space="preserve">    </w:t>
      </w:r>
    </w:p>
    <w:p w:rsidR="0051280E" w:rsidRPr="00716546" w:rsidRDefault="0051280E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Adoption of the Agenda </w:t>
      </w:r>
    </w:p>
    <w:p w:rsidR="00766294" w:rsidRPr="00716546" w:rsidRDefault="006F6579" w:rsidP="00766294">
      <w:pPr>
        <w:pStyle w:val="Default"/>
        <w:rPr>
          <w:b/>
        </w:rPr>
      </w:pPr>
      <w:r w:rsidRPr="00716546">
        <w:rPr>
          <w:b/>
        </w:rPr>
        <w:t xml:space="preserve">       </w:t>
      </w:r>
    </w:p>
    <w:p w:rsidR="00766294" w:rsidRPr="003E3583" w:rsidRDefault="00766294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Acknowledgment of Adoption of the Minutes </w:t>
      </w:r>
    </w:p>
    <w:p w:rsidR="003E3583" w:rsidRDefault="003E3583" w:rsidP="003E3583">
      <w:pPr>
        <w:pStyle w:val="ListParagraph"/>
        <w:rPr>
          <w:b/>
        </w:rPr>
      </w:pPr>
    </w:p>
    <w:p w:rsidR="00A41582" w:rsidRPr="0066254F" w:rsidRDefault="00A41582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Report </w:t>
      </w:r>
      <w:r w:rsidR="00930DDA">
        <w:rPr>
          <w:b/>
          <w:bCs/>
        </w:rPr>
        <w:t>from</w:t>
      </w:r>
      <w:r w:rsidRPr="00716546">
        <w:rPr>
          <w:b/>
          <w:bCs/>
        </w:rPr>
        <w:t xml:space="preserve"> the Chair</w:t>
      </w:r>
      <w:r w:rsidR="00930DDA">
        <w:rPr>
          <w:b/>
          <w:bCs/>
        </w:rPr>
        <w:t>person</w:t>
      </w:r>
    </w:p>
    <w:p w:rsidR="0066254F" w:rsidRDefault="0066254F" w:rsidP="0066254F">
      <w:pPr>
        <w:pStyle w:val="ListParagraph"/>
        <w:rPr>
          <w:b/>
        </w:rPr>
      </w:pPr>
    </w:p>
    <w:p w:rsidR="00AC06E9" w:rsidRPr="00716546" w:rsidRDefault="00AC06E9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 xml:space="preserve">Executive Session </w:t>
      </w:r>
    </w:p>
    <w:p w:rsidR="00AC06E9" w:rsidRDefault="00AC06E9" w:rsidP="00AC06E9">
      <w:pPr>
        <w:ind w:left="1440"/>
        <w:rPr>
          <w:bCs/>
          <w:sz w:val="24"/>
          <w:szCs w:val="24"/>
        </w:rPr>
      </w:pPr>
      <w:r w:rsidRPr="0066254F">
        <w:rPr>
          <w:bCs/>
          <w:noProof/>
          <w:sz w:val="24"/>
          <w:szCs w:val="24"/>
        </w:rPr>
        <w:t>Executive Session (non-public) to Discuss Ongoing, Confidential Preliminary Investigations pursuant to D.C. Official Code § 2-575(b)(14), to deliberate on a decision in which the Industrial Trades Board will exercise quasi-judicial functions pursuant to D.C. Official Code § 2-575(b)(13).</w:t>
      </w:r>
    </w:p>
    <w:p w:rsidR="00513F3F" w:rsidRDefault="00513F3F" w:rsidP="00513F3F">
      <w:pPr>
        <w:pStyle w:val="Default"/>
        <w:ind w:left="1440"/>
        <w:rPr>
          <w:b/>
        </w:rPr>
      </w:pPr>
    </w:p>
    <w:p w:rsidR="00513F3F" w:rsidRPr="00716546" w:rsidRDefault="00513F3F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</w:rPr>
        <w:t>Opportunity for Public Comments</w:t>
      </w:r>
    </w:p>
    <w:p w:rsidR="00F47D5D" w:rsidRDefault="00F47D5D" w:rsidP="00513F3F">
      <w:pPr>
        <w:pStyle w:val="Default"/>
        <w:ind w:left="1440"/>
      </w:pPr>
    </w:p>
    <w:p w:rsidR="007746BA" w:rsidRDefault="00F47D5D" w:rsidP="00530AF8">
      <w:pPr>
        <w:pStyle w:val="Default"/>
        <w:numPr>
          <w:ilvl w:val="0"/>
          <w:numId w:val="1"/>
        </w:numPr>
        <w:rPr>
          <w:b/>
        </w:rPr>
      </w:pPr>
      <w:r w:rsidRPr="00F47D5D">
        <w:rPr>
          <w:b/>
        </w:rPr>
        <w:t>New Business</w:t>
      </w:r>
    </w:p>
    <w:p w:rsidR="00214759" w:rsidRDefault="00214759" w:rsidP="00530AF8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Old Business</w:t>
      </w:r>
    </w:p>
    <w:p w:rsidR="00AC06E9" w:rsidRDefault="00AC06E9" w:rsidP="00AC06E9">
      <w:pPr>
        <w:pStyle w:val="ListParagraph"/>
        <w:rPr>
          <w:b/>
        </w:rPr>
      </w:pPr>
    </w:p>
    <w:p w:rsidR="00AC06E9" w:rsidRDefault="00AC06E9" w:rsidP="00530AF8">
      <w:pPr>
        <w:pStyle w:val="Default"/>
        <w:numPr>
          <w:ilvl w:val="0"/>
          <w:numId w:val="2"/>
        </w:numPr>
      </w:pPr>
      <w:r w:rsidRPr="007F2ADE">
        <w:t>DCMR updates</w:t>
      </w:r>
    </w:p>
    <w:p w:rsidR="00AC06E9" w:rsidRPr="007F2ADE" w:rsidRDefault="00AC06E9" w:rsidP="00530AF8">
      <w:pPr>
        <w:pStyle w:val="Default"/>
        <w:numPr>
          <w:ilvl w:val="0"/>
          <w:numId w:val="2"/>
        </w:numPr>
      </w:pPr>
      <w:r>
        <w:t>Recommendations from Committee(s)</w:t>
      </w:r>
    </w:p>
    <w:p w:rsidR="006E4BC2" w:rsidRPr="006E4BC2" w:rsidRDefault="003E3583" w:rsidP="00AC06E9">
      <w:pPr>
        <w:pStyle w:val="Default"/>
        <w:rPr>
          <w:b/>
        </w:rPr>
      </w:pPr>
      <w:r>
        <w:rPr>
          <w:b/>
        </w:rPr>
        <w:t xml:space="preserve">           </w:t>
      </w:r>
      <w:r w:rsidR="00891CC2" w:rsidRPr="00716546">
        <w:rPr>
          <w:b/>
        </w:rPr>
        <w:t xml:space="preserve"> </w:t>
      </w:r>
      <w:r w:rsidR="00AC06E9">
        <w:rPr>
          <w:b/>
        </w:rPr>
        <w:tab/>
      </w:r>
    </w:p>
    <w:p w:rsidR="00C17C14" w:rsidRDefault="00C17C14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Adjournment</w:t>
      </w:r>
    </w:p>
    <w:p w:rsidR="002751A7" w:rsidRPr="00716546" w:rsidRDefault="00F8555D" w:rsidP="001733EB">
      <w:pPr>
        <w:rPr>
          <w:sz w:val="24"/>
          <w:szCs w:val="24"/>
        </w:rPr>
      </w:pPr>
      <w:r w:rsidRPr="00716546">
        <w:rPr>
          <w:b/>
          <w:bCs/>
          <w:sz w:val="24"/>
          <w:szCs w:val="24"/>
        </w:rPr>
        <w:t xml:space="preserve">           </w:t>
      </w:r>
    </w:p>
    <w:p w:rsidR="00F568FB" w:rsidRDefault="004A55CE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rPr>
          <w:b/>
        </w:rPr>
        <w:t xml:space="preserve">Next </w:t>
      </w:r>
      <w:r w:rsidR="002640CF" w:rsidRPr="00716546">
        <w:rPr>
          <w:b/>
        </w:rPr>
        <w:t xml:space="preserve">Scheduled </w:t>
      </w:r>
      <w:r w:rsidR="00793DC6" w:rsidRPr="00716546">
        <w:rPr>
          <w:b/>
        </w:rPr>
        <w:t xml:space="preserve">Board </w:t>
      </w:r>
      <w:r w:rsidR="004D5513" w:rsidRPr="00716546">
        <w:rPr>
          <w:b/>
        </w:rPr>
        <w:t>Meeting</w:t>
      </w:r>
      <w:r w:rsidR="004D5513" w:rsidRPr="00716546">
        <w:t>:</w:t>
      </w:r>
      <w:r w:rsidR="00423B06" w:rsidRPr="00716546">
        <w:t xml:space="preserve"> </w:t>
      </w:r>
      <w:r w:rsidR="008F1AB2">
        <w:t>February</w:t>
      </w:r>
      <w:r w:rsidR="00D87BA8">
        <w:t xml:space="preserve"> 17, 2015</w:t>
      </w:r>
      <w:r w:rsidR="00423B06" w:rsidRPr="00716546">
        <w:t xml:space="preserve"> @ </w:t>
      </w:r>
      <w:r w:rsidR="00F568FB">
        <w:t>1:00</w:t>
      </w:r>
      <w:r w:rsidR="00423B06" w:rsidRPr="00716546">
        <w:t xml:space="preserve"> PM</w:t>
      </w:r>
      <w:r w:rsidR="00F568FB">
        <w:t xml:space="preserve"> to 3:30 PM</w:t>
      </w:r>
      <w:r w:rsidR="00561051" w:rsidRPr="00716546">
        <w:t xml:space="preserve"> </w:t>
      </w:r>
    </w:p>
    <w:p w:rsidR="00EE19A0" w:rsidRPr="00716546" w:rsidRDefault="00561051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t xml:space="preserve">Room </w:t>
      </w:r>
      <w:r w:rsidR="00F568FB">
        <w:t>300</w:t>
      </w:r>
      <w:r w:rsidR="00994CD9" w:rsidRPr="00716546">
        <w:t xml:space="preserve"> </w:t>
      </w:r>
      <w:r w:rsidR="002640CF" w:rsidRPr="00716546">
        <w:t>1100 4</w:t>
      </w:r>
      <w:r w:rsidR="002640CF" w:rsidRPr="00716546">
        <w:rPr>
          <w:vertAlign w:val="superscript"/>
        </w:rPr>
        <w:t>th</w:t>
      </w:r>
      <w:r w:rsidR="002640CF" w:rsidRPr="00716546">
        <w:t xml:space="preserve"> Street, Washington, DC </w:t>
      </w:r>
      <w:r w:rsidRPr="00716546">
        <w:t>20024</w:t>
      </w:r>
    </w:p>
    <w:sectPr w:rsidR="00EE19A0" w:rsidRPr="00716546" w:rsidSect="00833B86">
      <w:headerReference w:type="default" r:id="rId7"/>
      <w:pgSz w:w="12240" w:h="15840"/>
      <w:pgMar w:top="180" w:right="1440" w:bottom="63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29" w:rsidRDefault="004F7E29">
      <w:r>
        <w:separator/>
      </w:r>
    </w:p>
  </w:endnote>
  <w:endnote w:type="continuationSeparator" w:id="0">
    <w:p w:rsidR="004F7E29" w:rsidRDefault="004F7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29" w:rsidRDefault="004F7E29">
      <w:r>
        <w:separator/>
      </w:r>
    </w:p>
  </w:footnote>
  <w:footnote w:type="continuationSeparator" w:id="0">
    <w:p w:rsidR="004F7E29" w:rsidRDefault="004F7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87" w:rsidRDefault="00244787" w:rsidP="00CB2F97">
    <w:pPr>
      <w:tabs>
        <w:tab w:val="left" w:pos="9270"/>
        <w:tab w:val="left" w:pos="9360"/>
      </w:tabs>
      <w:ind w:right="480"/>
    </w:pPr>
    <w:r>
      <w:t xml:space="preserve">          </w:t>
    </w:r>
  </w:p>
  <w:p w:rsidR="00244787" w:rsidRDefault="002447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ABA"/>
    <w:multiLevelType w:val="hybridMultilevel"/>
    <w:tmpl w:val="F23C9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14034D"/>
    <w:multiLevelType w:val="hybridMultilevel"/>
    <w:tmpl w:val="E01AE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6A324A"/>
    <w:multiLevelType w:val="hybridMultilevel"/>
    <w:tmpl w:val="21C61D94"/>
    <w:lvl w:ilvl="0" w:tplc="3934F7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89C"/>
    <w:rsid w:val="000022C4"/>
    <w:rsid w:val="000045B0"/>
    <w:rsid w:val="000305AE"/>
    <w:rsid w:val="000428FB"/>
    <w:rsid w:val="0004640A"/>
    <w:rsid w:val="000464D4"/>
    <w:rsid w:val="00057CA0"/>
    <w:rsid w:val="00063083"/>
    <w:rsid w:val="000647DD"/>
    <w:rsid w:val="00065591"/>
    <w:rsid w:val="0006630E"/>
    <w:rsid w:val="00082904"/>
    <w:rsid w:val="000A6070"/>
    <w:rsid w:val="000B2006"/>
    <w:rsid w:val="000B2242"/>
    <w:rsid w:val="000B4ED1"/>
    <w:rsid w:val="000D05D5"/>
    <w:rsid w:val="000D4F1B"/>
    <w:rsid w:val="000D599E"/>
    <w:rsid w:val="000D7CE0"/>
    <w:rsid w:val="000E29AC"/>
    <w:rsid w:val="000E65B3"/>
    <w:rsid w:val="000F5BE7"/>
    <w:rsid w:val="00104F6B"/>
    <w:rsid w:val="001103C2"/>
    <w:rsid w:val="00111260"/>
    <w:rsid w:val="00112AC3"/>
    <w:rsid w:val="00122BD1"/>
    <w:rsid w:val="001261D3"/>
    <w:rsid w:val="00130CF7"/>
    <w:rsid w:val="00133F34"/>
    <w:rsid w:val="001371E3"/>
    <w:rsid w:val="00142195"/>
    <w:rsid w:val="00147C36"/>
    <w:rsid w:val="00164996"/>
    <w:rsid w:val="00172C57"/>
    <w:rsid w:val="001733EB"/>
    <w:rsid w:val="001753D1"/>
    <w:rsid w:val="00181101"/>
    <w:rsid w:val="001861CF"/>
    <w:rsid w:val="00187275"/>
    <w:rsid w:val="00190388"/>
    <w:rsid w:val="001A3757"/>
    <w:rsid w:val="001A5249"/>
    <w:rsid w:val="001B70F6"/>
    <w:rsid w:val="001C0CAC"/>
    <w:rsid w:val="001C1C17"/>
    <w:rsid w:val="001C22D8"/>
    <w:rsid w:val="001C4999"/>
    <w:rsid w:val="001D11B9"/>
    <w:rsid w:val="001E50D4"/>
    <w:rsid w:val="001E6293"/>
    <w:rsid w:val="001E6566"/>
    <w:rsid w:val="001E6B4E"/>
    <w:rsid w:val="001F1153"/>
    <w:rsid w:val="001F2E88"/>
    <w:rsid w:val="001F5AA4"/>
    <w:rsid w:val="001F6C21"/>
    <w:rsid w:val="002034BA"/>
    <w:rsid w:val="00207ED7"/>
    <w:rsid w:val="002107C0"/>
    <w:rsid w:val="00214759"/>
    <w:rsid w:val="002245D8"/>
    <w:rsid w:val="00225242"/>
    <w:rsid w:val="002306F4"/>
    <w:rsid w:val="00230E38"/>
    <w:rsid w:val="00231928"/>
    <w:rsid w:val="002327DC"/>
    <w:rsid w:val="002353D2"/>
    <w:rsid w:val="002357DE"/>
    <w:rsid w:val="002412BD"/>
    <w:rsid w:val="00244787"/>
    <w:rsid w:val="002640CF"/>
    <w:rsid w:val="0026673E"/>
    <w:rsid w:val="00267E34"/>
    <w:rsid w:val="00270EE9"/>
    <w:rsid w:val="0027204C"/>
    <w:rsid w:val="0027396D"/>
    <w:rsid w:val="002751A7"/>
    <w:rsid w:val="00276CC8"/>
    <w:rsid w:val="002777AD"/>
    <w:rsid w:val="00281CF6"/>
    <w:rsid w:val="002836D5"/>
    <w:rsid w:val="00283CA4"/>
    <w:rsid w:val="00297233"/>
    <w:rsid w:val="00297B66"/>
    <w:rsid w:val="00297CD8"/>
    <w:rsid w:val="002C494A"/>
    <w:rsid w:val="002C7ABE"/>
    <w:rsid w:val="002E64B7"/>
    <w:rsid w:val="002E6893"/>
    <w:rsid w:val="002F594F"/>
    <w:rsid w:val="002F5D76"/>
    <w:rsid w:val="003029AB"/>
    <w:rsid w:val="00303446"/>
    <w:rsid w:val="0031071F"/>
    <w:rsid w:val="003110C7"/>
    <w:rsid w:val="00323142"/>
    <w:rsid w:val="00330969"/>
    <w:rsid w:val="00333FCB"/>
    <w:rsid w:val="00340B58"/>
    <w:rsid w:val="00343D34"/>
    <w:rsid w:val="003512C6"/>
    <w:rsid w:val="00352142"/>
    <w:rsid w:val="003523A1"/>
    <w:rsid w:val="00353F9B"/>
    <w:rsid w:val="003678B2"/>
    <w:rsid w:val="003716AF"/>
    <w:rsid w:val="003925A5"/>
    <w:rsid w:val="003A0953"/>
    <w:rsid w:val="003A515F"/>
    <w:rsid w:val="003B22A3"/>
    <w:rsid w:val="003B46D2"/>
    <w:rsid w:val="003B76EA"/>
    <w:rsid w:val="003C5250"/>
    <w:rsid w:val="003D27CB"/>
    <w:rsid w:val="003D2CB0"/>
    <w:rsid w:val="003D4C9F"/>
    <w:rsid w:val="003E11E7"/>
    <w:rsid w:val="003E18E3"/>
    <w:rsid w:val="003E3583"/>
    <w:rsid w:val="003F58F4"/>
    <w:rsid w:val="004005CF"/>
    <w:rsid w:val="0041284E"/>
    <w:rsid w:val="00415E13"/>
    <w:rsid w:val="00416E48"/>
    <w:rsid w:val="00423B06"/>
    <w:rsid w:val="00424E29"/>
    <w:rsid w:val="00425725"/>
    <w:rsid w:val="0043149C"/>
    <w:rsid w:val="00431F0F"/>
    <w:rsid w:val="00437A87"/>
    <w:rsid w:val="00445E17"/>
    <w:rsid w:val="0044698A"/>
    <w:rsid w:val="004649EE"/>
    <w:rsid w:val="0046561D"/>
    <w:rsid w:val="004707EE"/>
    <w:rsid w:val="004761A3"/>
    <w:rsid w:val="00492F94"/>
    <w:rsid w:val="00494C18"/>
    <w:rsid w:val="004A2F6D"/>
    <w:rsid w:val="004A3F56"/>
    <w:rsid w:val="004A55CE"/>
    <w:rsid w:val="004B087D"/>
    <w:rsid w:val="004B0E94"/>
    <w:rsid w:val="004B6C58"/>
    <w:rsid w:val="004B7101"/>
    <w:rsid w:val="004C0A5E"/>
    <w:rsid w:val="004C2A68"/>
    <w:rsid w:val="004D081D"/>
    <w:rsid w:val="004D53E6"/>
    <w:rsid w:val="004D5513"/>
    <w:rsid w:val="004D5665"/>
    <w:rsid w:val="004D6649"/>
    <w:rsid w:val="004E4F64"/>
    <w:rsid w:val="004E6C16"/>
    <w:rsid w:val="004E6C74"/>
    <w:rsid w:val="004F29FB"/>
    <w:rsid w:val="004F6184"/>
    <w:rsid w:val="004F7E29"/>
    <w:rsid w:val="005012AD"/>
    <w:rsid w:val="005017EA"/>
    <w:rsid w:val="00501C73"/>
    <w:rsid w:val="00505A59"/>
    <w:rsid w:val="00506555"/>
    <w:rsid w:val="0051280E"/>
    <w:rsid w:val="00513F3F"/>
    <w:rsid w:val="00522DBF"/>
    <w:rsid w:val="00523200"/>
    <w:rsid w:val="0052599A"/>
    <w:rsid w:val="00530AF8"/>
    <w:rsid w:val="00531524"/>
    <w:rsid w:val="005364CF"/>
    <w:rsid w:val="00550324"/>
    <w:rsid w:val="005575CA"/>
    <w:rsid w:val="00557FBB"/>
    <w:rsid w:val="00561051"/>
    <w:rsid w:val="00571280"/>
    <w:rsid w:val="00575D70"/>
    <w:rsid w:val="00576A9A"/>
    <w:rsid w:val="00584DB4"/>
    <w:rsid w:val="00587180"/>
    <w:rsid w:val="0059544E"/>
    <w:rsid w:val="005979B1"/>
    <w:rsid w:val="005A5FA3"/>
    <w:rsid w:val="005A63BB"/>
    <w:rsid w:val="005A77C4"/>
    <w:rsid w:val="005C01AA"/>
    <w:rsid w:val="005C2C53"/>
    <w:rsid w:val="005D21D1"/>
    <w:rsid w:val="005D251F"/>
    <w:rsid w:val="005D35E9"/>
    <w:rsid w:val="005D39D9"/>
    <w:rsid w:val="005D3B9B"/>
    <w:rsid w:val="005E1015"/>
    <w:rsid w:val="005E1D12"/>
    <w:rsid w:val="005E651C"/>
    <w:rsid w:val="005F36B6"/>
    <w:rsid w:val="00601B16"/>
    <w:rsid w:val="00601F9C"/>
    <w:rsid w:val="00610E51"/>
    <w:rsid w:val="00611244"/>
    <w:rsid w:val="00616C9B"/>
    <w:rsid w:val="00622910"/>
    <w:rsid w:val="00632214"/>
    <w:rsid w:val="00635652"/>
    <w:rsid w:val="0063798C"/>
    <w:rsid w:val="0064069F"/>
    <w:rsid w:val="0064292C"/>
    <w:rsid w:val="006478E6"/>
    <w:rsid w:val="006538E0"/>
    <w:rsid w:val="00660DF5"/>
    <w:rsid w:val="0066254F"/>
    <w:rsid w:val="00671ECD"/>
    <w:rsid w:val="00672507"/>
    <w:rsid w:val="00674608"/>
    <w:rsid w:val="006846EA"/>
    <w:rsid w:val="006A2C81"/>
    <w:rsid w:val="006B5CCA"/>
    <w:rsid w:val="006B75C1"/>
    <w:rsid w:val="006D287B"/>
    <w:rsid w:val="006D507A"/>
    <w:rsid w:val="006E1793"/>
    <w:rsid w:val="006E4BC2"/>
    <w:rsid w:val="006E514B"/>
    <w:rsid w:val="006F5136"/>
    <w:rsid w:val="006F6579"/>
    <w:rsid w:val="006F720B"/>
    <w:rsid w:val="006F733E"/>
    <w:rsid w:val="0070636D"/>
    <w:rsid w:val="0071586F"/>
    <w:rsid w:val="00716546"/>
    <w:rsid w:val="00717C93"/>
    <w:rsid w:val="007246BB"/>
    <w:rsid w:val="0072544E"/>
    <w:rsid w:val="007317DA"/>
    <w:rsid w:val="00731BFA"/>
    <w:rsid w:val="0073778F"/>
    <w:rsid w:val="00746810"/>
    <w:rsid w:val="00750B98"/>
    <w:rsid w:val="00754190"/>
    <w:rsid w:val="0075429D"/>
    <w:rsid w:val="00766294"/>
    <w:rsid w:val="00770FA4"/>
    <w:rsid w:val="00773C2C"/>
    <w:rsid w:val="007746BA"/>
    <w:rsid w:val="00774A6A"/>
    <w:rsid w:val="0077547A"/>
    <w:rsid w:val="007773DB"/>
    <w:rsid w:val="00777611"/>
    <w:rsid w:val="00785D12"/>
    <w:rsid w:val="00791345"/>
    <w:rsid w:val="00793DC6"/>
    <w:rsid w:val="00794503"/>
    <w:rsid w:val="007969A1"/>
    <w:rsid w:val="007A3C57"/>
    <w:rsid w:val="007C0D93"/>
    <w:rsid w:val="007C2486"/>
    <w:rsid w:val="007C60F7"/>
    <w:rsid w:val="007C782F"/>
    <w:rsid w:val="007D4D9C"/>
    <w:rsid w:val="007D5D2E"/>
    <w:rsid w:val="007E431E"/>
    <w:rsid w:val="007F22B8"/>
    <w:rsid w:val="007F2ADE"/>
    <w:rsid w:val="007F2DE2"/>
    <w:rsid w:val="007F2E87"/>
    <w:rsid w:val="00814F39"/>
    <w:rsid w:val="00823B4A"/>
    <w:rsid w:val="00824FAE"/>
    <w:rsid w:val="00832D7D"/>
    <w:rsid w:val="00833B86"/>
    <w:rsid w:val="00837F27"/>
    <w:rsid w:val="008425BD"/>
    <w:rsid w:val="008445F2"/>
    <w:rsid w:val="008645CE"/>
    <w:rsid w:val="00865D0C"/>
    <w:rsid w:val="00875D4F"/>
    <w:rsid w:val="008766E5"/>
    <w:rsid w:val="0087771A"/>
    <w:rsid w:val="00881A67"/>
    <w:rsid w:val="00887680"/>
    <w:rsid w:val="00891CC2"/>
    <w:rsid w:val="00893C8F"/>
    <w:rsid w:val="008A042F"/>
    <w:rsid w:val="008A0EB2"/>
    <w:rsid w:val="008A1A62"/>
    <w:rsid w:val="008A582D"/>
    <w:rsid w:val="008C3910"/>
    <w:rsid w:val="008C5896"/>
    <w:rsid w:val="008D146B"/>
    <w:rsid w:val="008D37A7"/>
    <w:rsid w:val="008D6913"/>
    <w:rsid w:val="008D755C"/>
    <w:rsid w:val="008E5164"/>
    <w:rsid w:val="008E62BE"/>
    <w:rsid w:val="008E68B7"/>
    <w:rsid w:val="008F1AB2"/>
    <w:rsid w:val="008F3DC4"/>
    <w:rsid w:val="008F5A37"/>
    <w:rsid w:val="008F5ABA"/>
    <w:rsid w:val="00902343"/>
    <w:rsid w:val="009046C7"/>
    <w:rsid w:val="00904AA9"/>
    <w:rsid w:val="00910677"/>
    <w:rsid w:val="009107E0"/>
    <w:rsid w:val="00920840"/>
    <w:rsid w:val="009241CF"/>
    <w:rsid w:val="00930DDA"/>
    <w:rsid w:val="00931C01"/>
    <w:rsid w:val="00933C10"/>
    <w:rsid w:val="00935C0A"/>
    <w:rsid w:val="00942057"/>
    <w:rsid w:val="00943B79"/>
    <w:rsid w:val="009454FD"/>
    <w:rsid w:val="0094678F"/>
    <w:rsid w:val="00953D07"/>
    <w:rsid w:val="00966A56"/>
    <w:rsid w:val="00970AD2"/>
    <w:rsid w:val="009740EA"/>
    <w:rsid w:val="009752BA"/>
    <w:rsid w:val="00977F20"/>
    <w:rsid w:val="00984FA5"/>
    <w:rsid w:val="00992D26"/>
    <w:rsid w:val="009945F3"/>
    <w:rsid w:val="00994CD9"/>
    <w:rsid w:val="009A0276"/>
    <w:rsid w:val="009A0967"/>
    <w:rsid w:val="009A22A8"/>
    <w:rsid w:val="009B720A"/>
    <w:rsid w:val="009C5759"/>
    <w:rsid w:val="009D0886"/>
    <w:rsid w:val="009D37EF"/>
    <w:rsid w:val="009D6151"/>
    <w:rsid w:val="009E0EE8"/>
    <w:rsid w:val="009E1081"/>
    <w:rsid w:val="009E5351"/>
    <w:rsid w:val="00A000DD"/>
    <w:rsid w:val="00A02CF0"/>
    <w:rsid w:val="00A23961"/>
    <w:rsid w:val="00A317DB"/>
    <w:rsid w:val="00A3538B"/>
    <w:rsid w:val="00A356E0"/>
    <w:rsid w:val="00A41582"/>
    <w:rsid w:val="00A427A8"/>
    <w:rsid w:val="00A46F05"/>
    <w:rsid w:val="00A56BD6"/>
    <w:rsid w:val="00A710A7"/>
    <w:rsid w:val="00A7489E"/>
    <w:rsid w:val="00A75C1E"/>
    <w:rsid w:val="00A830F1"/>
    <w:rsid w:val="00A83E12"/>
    <w:rsid w:val="00A85D99"/>
    <w:rsid w:val="00A90AAE"/>
    <w:rsid w:val="00A9285B"/>
    <w:rsid w:val="00A952F1"/>
    <w:rsid w:val="00A96FD7"/>
    <w:rsid w:val="00A9707B"/>
    <w:rsid w:val="00AA196A"/>
    <w:rsid w:val="00AA648A"/>
    <w:rsid w:val="00AB0FBF"/>
    <w:rsid w:val="00AB153B"/>
    <w:rsid w:val="00AB202A"/>
    <w:rsid w:val="00AB5450"/>
    <w:rsid w:val="00AB7FB3"/>
    <w:rsid w:val="00AC06E9"/>
    <w:rsid w:val="00AC2025"/>
    <w:rsid w:val="00AC5156"/>
    <w:rsid w:val="00AC72A2"/>
    <w:rsid w:val="00AD63E2"/>
    <w:rsid w:val="00AE2ED7"/>
    <w:rsid w:val="00AE4ECF"/>
    <w:rsid w:val="00AE6509"/>
    <w:rsid w:val="00B04345"/>
    <w:rsid w:val="00B07149"/>
    <w:rsid w:val="00B10225"/>
    <w:rsid w:val="00B2008A"/>
    <w:rsid w:val="00B202AC"/>
    <w:rsid w:val="00B20609"/>
    <w:rsid w:val="00B2089C"/>
    <w:rsid w:val="00B2373A"/>
    <w:rsid w:val="00B24D4C"/>
    <w:rsid w:val="00B278CC"/>
    <w:rsid w:val="00B33C91"/>
    <w:rsid w:val="00B3723B"/>
    <w:rsid w:val="00B51521"/>
    <w:rsid w:val="00B551CF"/>
    <w:rsid w:val="00B568A6"/>
    <w:rsid w:val="00B6243D"/>
    <w:rsid w:val="00B6469A"/>
    <w:rsid w:val="00B654AB"/>
    <w:rsid w:val="00B65953"/>
    <w:rsid w:val="00B7729B"/>
    <w:rsid w:val="00B80C46"/>
    <w:rsid w:val="00B84132"/>
    <w:rsid w:val="00B93532"/>
    <w:rsid w:val="00B95474"/>
    <w:rsid w:val="00B96856"/>
    <w:rsid w:val="00BA0E97"/>
    <w:rsid w:val="00BA6CE6"/>
    <w:rsid w:val="00BB48AD"/>
    <w:rsid w:val="00BC37FD"/>
    <w:rsid w:val="00BD412F"/>
    <w:rsid w:val="00BD4C91"/>
    <w:rsid w:val="00BD7DA6"/>
    <w:rsid w:val="00BE0416"/>
    <w:rsid w:val="00BE2536"/>
    <w:rsid w:val="00BF23FF"/>
    <w:rsid w:val="00BF3CEF"/>
    <w:rsid w:val="00BF6FB9"/>
    <w:rsid w:val="00C070EE"/>
    <w:rsid w:val="00C17C14"/>
    <w:rsid w:val="00C22671"/>
    <w:rsid w:val="00C24B90"/>
    <w:rsid w:val="00C24BD8"/>
    <w:rsid w:val="00C262DE"/>
    <w:rsid w:val="00C42D97"/>
    <w:rsid w:val="00C4388F"/>
    <w:rsid w:val="00C4668F"/>
    <w:rsid w:val="00C55563"/>
    <w:rsid w:val="00C57113"/>
    <w:rsid w:val="00C7139C"/>
    <w:rsid w:val="00C722CD"/>
    <w:rsid w:val="00C858B4"/>
    <w:rsid w:val="00C85BEB"/>
    <w:rsid w:val="00C94588"/>
    <w:rsid w:val="00CA1DCC"/>
    <w:rsid w:val="00CB0006"/>
    <w:rsid w:val="00CB0A54"/>
    <w:rsid w:val="00CB295F"/>
    <w:rsid w:val="00CB2F97"/>
    <w:rsid w:val="00CC150A"/>
    <w:rsid w:val="00CC240E"/>
    <w:rsid w:val="00CC6D79"/>
    <w:rsid w:val="00CC7749"/>
    <w:rsid w:val="00CE48D1"/>
    <w:rsid w:val="00CE544D"/>
    <w:rsid w:val="00CF0238"/>
    <w:rsid w:val="00CF0B82"/>
    <w:rsid w:val="00CF2739"/>
    <w:rsid w:val="00CF76BA"/>
    <w:rsid w:val="00D03AFB"/>
    <w:rsid w:val="00D055A8"/>
    <w:rsid w:val="00D064B5"/>
    <w:rsid w:val="00D0795B"/>
    <w:rsid w:val="00D149C1"/>
    <w:rsid w:val="00D154C3"/>
    <w:rsid w:val="00D159A0"/>
    <w:rsid w:val="00D22545"/>
    <w:rsid w:val="00D30392"/>
    <w:rsid w:val="00D44536"/>
    <w:rsid w:val="00D46E96"/>
    <w:rsid w:val="00D52D30"/>
    <w:rsid w:val="00D542BD"/>
    <w:rsid w:val="00D557C3"/>
    <w:rsid w:val="00D573CA"/>
    <w:rsid w:val="00D60658"/>
    <w:rsid w:val="00D8106F"/>
    <w:rsid w:val="00D87BA8"/>
    <w:rsid w:val="00D90B88"/>
    <w:rsid w:val="00D97BDF"/>
    <w:rsid w:val="00DB1FC9"/>
    <w:rsid w:val="00DC19D3"/>
    <w:rsid w:val="00DE16E3"/>
    <w:rsid w:val="00DE2053"/>
    <w:rsid w:val="00DE72D9"/>
    <w:rsid w:val="00DE7E1D"/>
    <w:rsid w:val="00DF4A15"/>
    <w:rsid w:val="00E00436"/>
    <w:rsid w:val="00E0392B"/>
    <w:rsid w:val="00E0756E"/>
    <w:rsid w:val="00E07C5A"/>
    <w:rsid w:val="00E16498"/>
    <w:rsid w:val="00E17D88"/>
    <w:rsid w:val="00E23EFD"/>
    <w:rsid w:val="00E25ED6"/>
    <w:rsid w:val="00E3039C"/>
    <w:rsid w:val="00E437AB"/>
    <w:rsid w:val="00E47A19"/>
    <w:rsid w:val="00E65652"/>
    <w:rsid w:val="00E66741"/>
    <w:rsid w:val="00E72FF0"/>
    <w:rsid w:val="00E7461F"/>
    <w:rsid w:val="00E80E54"/>
    <w:rsid w:val="00E8336F"/>
    <w:rsid w:val="00E95479"/>
    <w:rsid w:val="00E96697"/>
    <w:rsid w:val="00E96E19"/>
    <w:rsid w:val="00EA0D00"/>
    <w:rsid w:val="00EA34E5"/>
    <w:rsid w:val="00EA6DFC"/>
    <w:rsid w:val="00EB36ED"/>
    <w:rsid w:val="00EB74F8"/>
    <w:rsid w:val="00ED0035"/>
    <w:rsid w:val="00ED6017"/>
    <w:rsid w:val="00EE19A0"/>
    <w:rsid w:val="00EE19FB"/>
    <w:rsid w:val="00EE6E2F"/>
    <w:rsid w:val="00EE7602"/>
    <w:rsid w:val="00EF7D53"/>
    <w:rsid w:val="00F01F5D"/>
    <w:rsid w:val="00F04035"/>
    <w:rsid w:val="00F04235"/>
    <w:rsid w:val="00F10984"/>
    <w:rsid w:val="00F1248B"/>
    <w:rsid w:val="00F17531"/>
    <w:rsid w:val="00F20756"/>
    <w:rsid w:val="00F302AF"/>
    <w:rsid w:val="00F32571"/>
    <w:rsid w:val="00F33B86"/>
    <w:rsid w:val="00F356C5"/>
    <w:rsid w:val="00F4104D"/>
    <w:rsid w:val="00F47D5D"/>
    <w:rsid w:val="00F568FB"/>
    <w:rsid w:val="00F5741B"/>
    <w:rsid w:val="00F61875"/>
    <w:rsid w:val="00F632AD"/>
    <w:rsid w:val="00F64734"/>
    <w:rsid w:val="00F66BA7"/>
    <w:rsid w:val="00F7180A"/>
    <w:rsid w:val="00F75F8A"/>
    <w:rsid w:val="00F760BE"/>
    <w:rsid w:val="00F80B87"/>
    <w:rsid w:val="00F8311D"/>
    <w:rsid w:val="00F8555D"/>
    <w:rsid w:val="00F90927"/>
    <w:rsid w:val="00F95F91"/>
    <w:rsid w:val="00F973B0"/>
    <w:rsid w:val="00FA217D"/>
    <w:rsid w:val="00FA25FF"/>
    <w:rsid w:val="00FA6EE4"/>
    <w:rsid w:val="00FB48ED"/>
    <w:rsid w:val="00FC286F"/>
    <w:rsid w:val="00FC34F8"/>
    <w:rsid w:val="00FC430E"/>
    <w:rsid w:val="00FD3D42"/>
    <w:rsid w:val="00FD4E1E"/>
    <w:rsid w:val="00FE6137"/>
    <w:rsid w:val="00FE67D0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36F"/>
  </w:style>
  <w:style w:type="paragraph" w:styleId="Heading1">
    <w:name w:val="heading 1"/>
    <w:basedOn w:val="Normal"/>
    <w:next w:val="Normal"/>
    <w:qFormat/>
    <w:rsid w:val="00E8336F"/>
    <w:pPr>
      <w:keepNext/>
      <w:outlineLvl w:val="0"/>
    </w:pPr>
    <w:rPr>
      <w:rFonts w:ascii="Times" w:hAnsi="Times"/>
      <w:b/>
      <w:sz w:val="28"/>
    </w:rPr>
  </w:style>
  <w:style w:type="paragraph" w:styleId="Heading2">
    <w:name w:val="heading 2"/>
    <w:basedOn w:val="Normal"/>
    <w:next w:val="Normal"/>
    <w:qFormat/>
    <w:rsid w:val="00E8336F"/>
    <w:pPr>
      <w:keepNext/>
      <w:ind w:left="720" w:hanging="7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8336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8336F"/>
    <w:pPr>
      <w:keepNext/>
      <w:ind w:left="2160" w:firstLine="72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776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76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336F"/>
    <w:rPr>
      <w:sz w:val="24"/>
    </w:rPr>
  </w:style>
  <w:style w:type="character" w:customStyle="1" w:styleId="BodyTextChar">
    <w:name w:val="Body Text Char"/>
    <w:basedOn w:val="DefaultParagraphFont"/>
    <w:link w:val="BodyText"/>
    <w:rsid w:val="00F90927"/>
    <w:rPr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5017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0C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7547A"/>
    <w:rPr>
      <w:color w:val="0000FF"/>
      <w:u w:val="single"/>
    </w:rPr>
  </w:style>
  <w:style w:type="paragraph" w:styleId="NormalWeb">
    <w:name w:val="Normal (Web)"/>
    <w:basedOn w:val="Normal"/>
    <w:rsid w:val="0077547A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7761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776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CB2F97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1">
    <w:name w:val="Standard1"/>
    <w:basedOn w:val="Normal"/>
    <w:rsid w:val="00CB2F97"/>
    <w:pPr>
      <w:spacing w:before="60" w:after="60"/>
    </w:pPr>
  </w:style>
  <w:style w:type="table" w:styleId="TableClassic2">
    <w:name w:val="Table Classic 2"/>
    <w:basedOn w:val="TableNormal"/>
    <w:rsid w:val="004A55C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970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THE DISTRICT OF COLUMBIA</vt:lpstr>
    </vt:vector>
  </TitlesOfParts>
  <Company>Assessment Systems Inc.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THE DISTRICT OF COLUMBIA</dc:title>
  <dc:creator>DCOPLA</dc:creator>
  <cp:lastModifiedBy>phall</cp:lastModifiedBy>
  <cp:revision>4</cp:revision>
  <cp:lastPrinted>2014-11-13T16:06:00Z</cp:lastPrinted>
  <dcterms:created xsi:type="dcterms:W3CDTF">2014-12-15T16:00:00Z</dcterms:created>
  <dcterms:modified xsi:type="dcterms:W3CDTF">2014-12-19T14:45:00Z</dcterms:modified>
</cp:coreProperties>
</file>