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11" w:rsidRDefault="00D85611" w:rsidP="00D8561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b/>
          <w:color w:val="000000"/>
          <w:sz w:val="24"/>
          <w:szCs w:val="24"/>
        </w:rPr>
        <w:t>Mayor’s LGBTQ Advisory Committee</w:t>
      </w:r>
    </w:p>
    <w:p w:rsidR="002E6EFD" w:rsidRPr="00D85611" w:rsidRDefault="002E6EFD" w:rsidP="00D8561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October 6, 2015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  <w:r w:rsidRPr="00D85611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Agenda: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>October Meeting Agenda: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>1. Call to order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 xml:space="preserve">2. Review minutes 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 xml:space="preserve">3. Continue discussions on committee priorities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 xml:space="preserve"> focus areas 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>4. Report from the M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ayor's Office on LGBTQ Affairs 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 xml:space="preserve">A. LGBTQ </w:t>
      </w: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>History</w:t>
      </w: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 xml:space="preserve"> Month / Spirit Day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 xml:space="preserve">B. Transgender awareness month </w:t>
      </w:r>
    </w:p>
    <w:p w:rsidR="002E6EFD" w:rsidRPr="002E6EF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 xml:space="preserve">5. Old business </w:t>
      </w:r>
    </w:p>
    <w:p w:rsidR="00DE28BD" w:rsidRDefault="002E6EFD" w:rsidP="002E6EFD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6EFD">
        <w:rPr>
          <w:rFonts w:ascii="Calibri" w:eastAsia="Times New Roman" w:hAnsi="Calibri" w:cs="Times New Roman"/>
          <w:color w:val="000000"/>
          <w:sz w:val="24"/>
          <w:szCs w:val="24"/>
        </w:rPr>
        <w:t>6. New business</w:t>
      </w:r>
    </w:p>
    <w:p w:rsidR="002E6EFD" w:rsidRDefault="002E6EFD" w:rsidP="002E6EFD">
      <w:r>
        <w:rPr>
          <w:rFonts w:ascii="Calibri" w:eastAsia="Times New Roman" w:hAnsi="Calibri" w:cs="Times New Roman"/>
          <w:color w:val="000000"/>
          <w:sz w:val="24"/>
          <w:szCs w:val="24"/>
        </w:rPr>
        <w:t>7. Public Comment</w:t>
      </w:r>
      <w:bookmarkStart w:id="0" w:name="_GoBack"/>
      <w:bookmarkEnd w:id="0"/>
    </w:p>
    <w:sectPr w:rsidR="002E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86"/>
    <w:rsid w:val="002A70C1"/>
    <w:rsid w:val="002E6EFD"/>
    <w:rsid w:val="006E2C86"/>
    <w:rsid w:val="009F627F"/>
    <w:rsid w:val="00D85611"/>
    <w:rsid w:val="00D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343CA-141E-4D8C-B972-D783681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LNO34</dc:creator>
  <cp:keywords/>
  <dc:description/>
  <cp:lastModifiedBy>LNO34</cp:lastModifiedBy>
  <cp:revision>5</cp:revision>
  <dcterms:created xsi:type="dcterms:W3CDTF">2015-10-23T16:08:00Z</dcterms:created>
  <dcterms:modified xsi:type="dcterms:W3CDTF">2015-10-23T16:41:00Z</dcterms:modified>
</cp:coreProperties>
</file>